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DDD8E8" w14:textId="59CD366B" w:rsidR="00FD3FE5" w:rsidRPr="00636C5C" w:rsidRDefault="00C20E87" w:rsidP="00C20E87">
      <w:pPr>
        <w:tabs>
          <w:tab w:val="right" w:leader="dot" w:pos="9356"/>
        </w:tabs>
        <w:spacing w:after="0" w:line="360" w:lineRule="auto"/>
        <w:ind w:right="-1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C20E87"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  <w:drawing>
          <wp:inline distT="0" distB="0" distL="0" distR="0" wp14:anchorId="50CF1CFE" wp14:editId="3FA5B27E">
            <wp:extent cx="5940425" cy="2224184"/>
            <wp:effectExtent l="0" t="0" r="3175" b="5080"/>
            <wp:docPr id="1" name="Рисунок 1" descr="C:\Users\User\Desktop\ФОП 23\Шапка Р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ОП 23\Шапка РП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224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D2EDB8" w14:textId="77777777" w:rsidR="00FD3FE5" w:rsidRPr="00636C5C" w:rsidRDefault="00FD3FE5" w:rsidP="00C20E87">
      <w:pPr>
        <w:tabs>
          <w:tab w:val="right" w:leader="dot" w:pos="9356"/>
        </w:tabs>
        <w:spacing w:after="0" w:line="360" w:lineRule="auto"/>
        <w:ind w:right="-1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8F66CA9" w14:textId="77777777" w:rsidR="00FD3FE5" w:rsidRPr="00636C5C" w:rsidRDefault="00FD3FE5" w:rsidP="00FD3FE5">
      <w:pPr>
        <w:tabs>
          <w:tab w:val="right" w:leader="dot" w:pos="9356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636C5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ФЕДЕРАЛЬНАЯ РАБОЧАЯ ПРОГРАММА</w:t>
      </w:r>
    </w:p>
    <w:p w14:paraId="48C88ECB" w14:textId="5C54512A" w:rsidR="00FD3FE5" w:rsidRPr="00636C5C" w:rsidRDefault="00FD3FE5" w:rsidP="00FD3FE5">
      <w:pPr>
        <w:tabs>
          <w:tab w:val="right" w:leader="dot" w:pos="9356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636C5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НАЧАЛЬНОГО ОБЩЕГО ОБРАЗОВАНИЯ ДЛЯ ОБУЧАЮЩИХСЯ С ЗАДЕРЖКОЙ ПСИХИЧЕСКОГО РАЗВИТИЯ</w:t>
      </w:r>
    </w:p>
    <w:p w14:paraId="511AEC4B" w14:textId="2CA02D4A" w:rsidR="00FD3FE5" w:rsidRPr="00636C5C" w:rsidRDefault="00AC3C13" w:rsidP="00FD3FE5">
      <w:pPr>
        <w:tabs>
          <w:tab w:val="right" w:leader="dot" w:pos="9356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(В</w:t>
      </w:r>
      <w:r w:rsidR="00FD3FE5" w:rsidRPr="00636C5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ариант 7.2.)</w:t>
      </w:r>
    </w:p>
    <w:p w14:paraId="1BD8CDC2" w14:textId="77777777" w:rsidR="00636C5C" w:rsidRDefault="00636C5C" w:rsidP="00636C5C">
      <w:pPr>
        <w:tabs>
          <w:tab w:val="right" w:leader="dot" w:pos="9356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10E7DE54" w14:textId="15DB5F04" w:rsidR="00FD3FE5" w:rsidRPr="000C7C1B" w:rsidRDefault="00636C5C" w:rsidP="00636C5C">
      <w:pPr>
        <w:tabs>
          <w:tab w:val="right" w:leader="dot" w:pos="9356"/>
        </w:tabs>
        <w:spacing w:after="0" w:line="360" w:lineRule="auto"/>
        <w:ind w:firstLine="709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ТЕХНОЛОГИЯ</w:t>
      </w:r>
    </w:p>
    <w:p w14:paraId="2A48F144" w14:textId="77777777"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B5C92BF" w14:textId="77777777"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9768972" w14:textId="77777777"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383AF03" w14:textId="77777777"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DDDBC57" w14:textId="77777777"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E8F1C8F" w14:textId="77777777"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3479AAD" w14:textId="77777777"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D05BB15" w14:textId="77777777"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FE70578" w14:textId="77777777"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CC9BBB7" w14:textId="77777777"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2331D45" w14:textId="77777777"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DF6A5FA" w14:textId="77777777"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A4A2D5B" w14:textId="77777777" w:rsidR="00FD3FE5" w:rsidRPr="000C7C1B" w:rsidRDefault="00FD3FE5" w:rsidP="00FD3FE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F2A85EA" w14:textId="77777777" w:rsidR="00636C5C" w:rsidRDefault="00636C5C" w:rsidP="00C20E87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bookmarkStart w:id="0" w:name="_GoBack"/>
      <w:bookmarkEnd w:id="0"/>
    </w:p>
    <w:p w14:paraId="74A27FE0" w14:textId="77777777" w:rsidR="00A3759A" w:rsidRDefault="00A3759A" w:rsidP="00A3759A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Новосокольники</w:t>
      </w:r>
    </w:p>
    <w:p w14:paraId="6D60255E" w14:textId="320336E5" w:rsidR="00636C5C" w:rsidRPr="000C7C1B" w:rsidRDefault="00636C5C" w:rsidP="00A3759A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2023</w:t>
      </w:r>
    </w:p>
    <w:p w14:paraId="11A36BB6" w14:textId="276B4114" w:rsidR="00B34E5D" w:rsidRPr="00A3759A" w:rsidRDefault="001832FB" w:rsidP="00A3759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D3FE5">
        <w:rPr>
          <w:sz w:val="28"/>
          <w:szCs w:val="28"/>
        </w:rPr>
        <w:lastRenderedPageBreak/>
        <w:t>Федеральная рабочая программа по учебному предмету «</w:t>
      </w:r>
      <w:r w:rsidR="00B34E5D" w:rsidRPr="00FD3FE5">
        <w:rPr>
          <w:sz w:val="28"/>
          <w:szCs w:val="28"/>
        </w:rPr>
        <w:t>Технология</w:t>
      </w:r>
      <w:r w:rsidRPr="00FD3FE5">
        <w:rPr>
          <w:sz w:val="28"/>
          <w:szCs w:val="28"/>
        </w:rPr>
        <w:t xml:space="preserve">» (далее соответственно – программа по </w:t>
      </w:r>
      <w:r w:rsidR="00B34E5D" w:rsidRPr="00FD3FE5">
        <w:rPr>
          <w:sz w:val="28"/>
          <w:szCs w:val="28"/>
        </w:rPr>
        <w:t>технологии</w:t>
      </w:r>
      <w:r w:rsidRPr="00FD3FE5">
        <w:rPr>
          <w:sz w:val="28"/>
          <w:szCs w:val="28"/>
        </w:rPr>
        <w:t xml:space="preserve">, </w:t>
      </w:r>
      <w:r w:rsidR="00B34E5D" w:rsidRPr="00FD3FE5">
        <w:rPr>
          <w:sz w:val="28"/>
          <w:szCs w:val="28"/>
        </w:rPr>
        <w:t>технология</w:t>
      </w:r>
      <w:r w:rsidRPr="00FD3FE5">
        <w:rPr>
          <w:sz w:val="28"/>
          <w:szCs w:val="28"/>
        </w:rPr>
        <w:t xml:space="preserve">) включает пояснительную записку, содержание обучения, планируемые результаты освоения программы </w:t>
      </w:r>
      <w:r w:rsidR="00B34E5D" w:rsidRPr="00FD3FE5">
        <w:rPr>
          <w:sz w:val="28"/>
          <w:szCs w:val="28"/>
        </w:rPr>
        <w:t xml:space="preserve">учебного предмета, тематическое планирование. </w:t>
      </w:r>
      <w:r w:rsidRPr="00FD3FE5">
        <w:rPr>
          <w:sz w:val="28"/>
          <w:szCs w:val="28"/>
        </w:rPr>
        <w:t xml:space="preserve">Пояснительная записка отражает общие цели и задачи изучения учебного предмета, характеристику психологических предпосылок к его изучению обучающимися с ЗПР; место в структуре учебного плана, а также подходы </w:t>
      </w:r>
      <w:r w:rsidR="00B34E5D" w:rsidRPr="00FD3FE5">
        <w:rPr>
          <w:sz w:val="28"/>
          <w:szCs w:val="28"/>
        </w:rPr>
        <w:t xml:space="preserve">к отбору содержания, планируемым результатам и тематическому планированию. </w:t>
      </w:r>
    </w:p>
    <w:p w14:paraId="147A8161" w14:textId="0118D8A5" w:rsidR="001832FB" w:rsidRPr="00FD3FE5" w:rsidRDefault="001832FB" w:rsidP="00FD3FE5">
      <w:pPr>
        <w:pStyle w:val="a7"/>
        <w:spacing w:line="360" w:lineRule="auto"/>
        <w:ind w:left="0" w:right="-1" w:firstLine="709"/>
        <w:rPr>
          <w:sz w:val="28"/>
          <w:szCs w:val="28"/>
        </w:rPr>
      </w:pPr>
      <w:r w:rsidRPr="00FD3FE5">
        <w:rPr>
          <w:sz w:val="28"/>
          <w:szCs w:val="28"/>
        </w:rPr>
        <w:t xml:space="preserve">Содержание обучения раскрывает содержательные линии для обязательного изучения </w:t>
      </w:r>
      <w:r w:rsidR="00B34E5D" w:rsidRPr="00FD3FE5">
        <w:rPr>
          <w:sz w:val="28"/>
          <w:szCs w:val="28"/>
        </w:rPr>
        <w:t>технологии</w:t>
      </w:r>
      <w:r w:rsidRPr="00FD3FE5">
        <w:rPr>
          <w:sz w:val="28"/>
          <w:szCs w:val="28"/>
        </w:rPr>
        <w:t xml:space="preserve"> на уровне начального общего образования с учётом распределённых по модулям проверяемых требований к результатам освоения основной образовательной программы начального общего образования. Программа разработана с учётом актуальных целей и задач обучения и воспитания, развития обучающихся с ЗПР и условий, необходимых для достижения личностных, метапредментных и предметных результатов при освоении предмет</w:t>
      </w:r>
      <w:r w:rsidR="00B34E5D" w:rsidRPr="00FD3FE5">
        <w:rPr>
          <w:sz w:val="28"/>
          <w:szCs w:val="28"/>
        </w:rPr>
        <w:t>а</w:t>
      </w:r>
      <w:r w:rsidRPr="00FD3FE5">
        <w:rPr>
          <w:sz w:val="28"/>
          <w:szCs w:val="28"/>
        </w:rPr>
        <w:t xml:space="preserve"> «</w:t>
      </w:r>
      <w:r w:rsidR="00B34E5D" w:rsidRPr="00FD3FE5">
        <w:rPr>
          <w:sz w:val="28"/>
          <w:szCs w:val="28"/>
        </w:rPr>
        <w:t>Технология</w:t>
      </w:r>
      <w:r w:rsidRPr="00FD3FE5">
        <w:rPr>
          <w:sz w:val="28"/>
          <w:szCs w:val="28"/>
        </w:rPr>
        <w:t>»</w:t>
      </w:r>
      <w:r w:rsidR="00B34E5D" w:rsidRPr="00FD3FE5">
        <w:rPr>
          <w:sz w:val="28"/>
          <w:szCs w:val="28"/>
        </w:rPr>
        <w:t>.</w:t>
      </w:r>
      <w:r w:rsidRPr="00FD3FE5">
        <w:rPr>
          <w:sz w:val="28"/>
          <w:szCs w:val="28"/>
        </w:rPr>
        <w:t xml:space="preserve"> </w:t>
      </w:r>
    </w:p>
    <w:p w14:paraId="0D2CEBB5" w14:textId="43C7D013" w:rsidR="00211B17" w:rsidRPr="00A3759A" w:rsidRDefault="00211B17" w:rsidP="00A3759A">
      <w:pPr>
        <w:rPr>
          <w:rFonts w:ascii="Times New Roman" w:hAnsi="Times New Roman" w:cs="Times New Roman"/>
          <w:b/>
          <w:sz w:val="28"/>
          <w:szCs w:val="28"/>
        </w:rPr>
      </w:pPr>
      <w:bookmarkStart w:id="1" w:name="_Toc142412917"/>
      <w:r w:rsidRPr="00A3759A">
        <w:rPr>
          <w:b/>
          <w:sz w:val="28"/>
          <w:szCs w:val="28"/>
        </w:rPr>
        <w:t>ПОЯСНИТЕЛЬНАЯ</w:t>
      </w:r>
      <w:r w:rsidRPr="00A3759A">
        <w:rPr>
          <w:b/>
          <w:bCs/>
          <w:sz w:val="28"/>
          <w:szCs w:val="28"/>
        </w:rPr>
        <w:t xml:space="preserve"> ЗАПИСКА</w:t>
      </w:r>
      <w:bookmarkEnd w:id="1"/>
    </w:p>
    <w:p w14:paraId="469BBF07" w14:textId="037B29C2" w:rsidR="00B34E5D" w:rsidRPr="00FD3FE5" w:rsidRDefault="00B34E5D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Федеральная рабочая программа по технологии на уровне начального общего образования составлена на основе </w:t>
      </w:r>
      <w:r w:rsidR="00D25FB6"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ребований к результатам освоения </w:t>
      </w:r>
      <w:r w:rsidR="009726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федеральной адаптированной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образовательной программы</w:t>
      </w:r>
      <w:r w:rsidR="00FF5F96"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начального общего образования, представленных в Федеральном государственном образовательном стандарте начального общего образования обучающихся с ОВЗ.</w:t>
      </w:r>
    </w:p>
    <w:p w14:paraId="1B29699D" w14:textId="7578C844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Содержание обучения раскрывается через модули, которые предлагаются для обязательного изучения в каждом классе начальной школы.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«Технология» с учётом </w:t>
      </w:r>
      <w:r w:rsidR="00B34E5D"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психофизических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особенностей обучающихся </w:t>
      </w:r>
      <w:r w:rsidR="00B34E5D"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 </w:t>
      </w:r>
      <w:r w:rsidR="009726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ЗПР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начальных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классов. В первом</w:t>
      </w:r>
      <w:r w:rsidR="00B34E5D"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первом дополнительном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саморегуляция,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  <w:r w:rsidR="00A41F7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A41F73" w:rsidRPr="00A41F7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 зависимости от степени выраженности нарушений регуляторных процессов младших школьников с ЗПР регулятивные УУД могут формироваться в более долгие сроки, в связи с чем допустимым является оказание помощи организационного плана и руководящий контроль педагога при выполнении учебной работы обучающимися.</w:t>
      </w:r>
    </w:p>
    <w:p w14:paraId="1EC565BB" w14:textId="337899C8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Планируемые результаты включают личностные, метапредметные результаты за период обучения, а также предметные достижения </w:t>
      </w:r>
      <w:r w:rsidR="009726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обучающегося </w:t>
      </w:r>
      <w:r w:rsidR="00B34E5D"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 ЗПР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 каждый год обучения в начальной школе.</w:t>
      </w:r>
    </w:p>
    <w:p w14:paraId="15DC8B88" w14:textId="074A7A9F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 и характеристика деятельности, которые целесообразно использовать при изучении той или иной темы</w:t>
      </w:r>
      <w:r w:rsidR="008839A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с учетом особых образовательных потребностей обучающихся с ЗПР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. </w:t>
      </w:r>
    </w:p>
    <w:p w14:paraId="50CD4A13" w14:textId="2C774DD0" w:rsidR="00D406F2" w:rsidRPr="00FD3FE5" w:rsidRDefault="00D406F2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Изучение предмета «Технология» представляет значительные трудности для </w:t>
      </w:r>
      <w:r w:rsidR="008839A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обучающихся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ЗПР в силу их психофизических особенностей: </w:t>
      </w:r>
    </w:p>
    <w:p w14:paraId="58C47720" w14:textId="4F9280DE" w:rsidR="00D406F2" w:rsidRPr="000A0F3E" w:rsidRDefault="000A0F3E" w:rsidP="000A0F3E">
      <w:pPr>
        <w:pStyle w:val="a3"/>
        <w:numPr>
          <w:ilvl w:val="0"/>
          <w:numId w:val="14"/>
        </w:numPr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0F3E">
        <w:rPr>
          <w:rFonts w:ascii="Times New Roman" w:eastAsia="Times New Roman" w:hAnsi="Times New Roman" w:cs="Times New Roman"/>
          <w:sz w:val="28"/>
          <w:szCs w:val="28"/>
        </w:rPr>
        <w:t>незрелость</w:t>
      </w:r>
      <w:r w:rsidR="00D406F2" w:rsidRPr="000A0F3E">
        <w:rPr>
          <w:rFonts w:ascii="Times New Roman" w:eastAsia="Times New Roman" w:hAnsi="Times New Roman" w:cs="Times New Roman"/>
          <w:sz w:val="28"/>
          <w:szCs w:val="28"/>
        </w:rPr>
        <w:t xml:space="preserve"> эмоционально-волевой сферы приводит к сложностям инициации волевых усилий при начале работы над изделием; </w:t>
      </w:r>
    </w:p>
    <w:p w14:paraId="03E6E560" w14:textId="78DA708D" w:rsidR="00D406F2" w:rsidRPr="000A0F3E" w:rsidRDefault="00D406F2" w:rsidP="000A0F3E">
      <w:pPr>
        <w:pStyle w:val="a3"/>
        <w:numPr>
          <w:ilvl w:val="0"/>
          <w:numId w:val="14"/>
        </w:numPr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0F3E">
        <w:rPr>
          <w:rFonts w:ascii="Times New Roman" w:eastAsia="Times New Roman" w:hAnsi="Times New Roman" w:cs="Times New Roman"/>
          <w:sz w:val="28"/>
          <w:szCs w:val="28"/>
        </w:rPr>
        <w:t xml:space="preserve">отставание в сформированности регуляции и саморегуляции поведения </w:t>
      </w:r>
      <w:r w:rsidR="00FF5F96" w:rsidRPr="000A0F3E">
        <w:rPr>
          <w:rFonts w:ascii="Times New Roman" w:eastAsia="Times New Roman" w:hAnsi="Times New Roman" w:cs="Times New Roman"/>
          <w:sz w:val="28"/>
          <w:szCs w:val="28"/>
        </w:rPr>
        <w:lastRenderedPageBreak/>
        <w:t>затрудняет процесс</w:t>
      </w:r>
      <w:r w:rsidRPr="000A0F3E">
        <w:rPr>
          <w:rFonts w:ascii="Times New Roman" w:eastAsia="Times New Roman" w:hAnsi="Times New Roman" w:cs="Times New Roman"/>
          <w:sz w:val="28"/>
          <w:szCs w:val="28"/>
        </w:rPr>
        <w:t xml:space="preserve"> длительного сосредоточения на каком-либо одном действии;</w:t>
      </w:r>
    </w:p>
    <w:p w14:paraId="74E112B1" w14:textId="3B9EA22E" w:rsidR="00D406F2" w:rsidRPr="000A0F3E" w:rsidRDefault="00D406F2" w:rsidP="000A0F3E">
      <w:pPr>
        <w:pStyle w:val="a3"/>
        <w:numPr>
          <w:ilvl w:val="0"/>
          <w:numId w:val="14"/>
        </w:numPr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0F3E">
        <w:rPr>
          <w:rFonts w:ascii="Times New Roman" w:eastAsia="Times New Roman" w:hAnsi="Times New Roman" w:cs="Times New Roman"/>
          <w:sz w:val="28"/>
          <w:szCs w:val="28"/>
        </w:rPr>
        <w:t>недостаточное развитие восприятия является основой возникновения трудностей при выделении существенных (главных) признаках объектов, построении целостного образа, сложностям узнавания известных предметов в незнакомом ракурсе;</w:t>
      </w:r>
    </w:p>
    <w:p w14:paraId="0C22F234" w14:textId="2B61229F" w:rsidR="00D406F2" w:rsidRPr="000A0F3E" w:rsidRDefault="00D406F2" w:rsidP="000A0F3E">
      <w:pPr>
        <w:pStyle w:val="a3"/>
        <w:numPr>
          <w:ilvl w:val="0"/>
          <w:numId w:val="14"/>
        </w:numPr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0F3E">
        <w:rPr>
          <w:rFonts w:ascii="Times New Roman" w:eastAsia="Times New Roman" w:hAnsi="Times New Roman" w:cs="Times New Roman"/>
          <w:sz w:val="28"/>
          <w:szCs w:val="28"/>
        </w:rPr>
        <w:t xml:space="preserve">импульсивность действий, недостаточная выраженность ориентировочного этапа, целенаправленности, низкая продуктивность деятельности приводят к низкому качеству получаемого изделия, недовольству полученным результатом; </w:t>
      </w:r>
    </w:p>
    <w:p w14:paraId="1CF19630" w14:textId="07696B56" w:rsidR="00EA2A87" w:rsidRPr="000A0F3E" w:rsidRDefault="00D406F2" w:rsidP="000A0F3E">
      <w:pPr>
        <w:pStyle w:val="a3"/>
        <w:numPr>
          <w:ilvl w:val="0"/>
          <w:numId w:val="14"/>
        </w:numPr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0F3E">
        <w:rPr>
          <w:rFonts w:ascii="Times New Roman" w:eastAsia="Times New Roman" w:hAnsi="Times New Roman" w:cs="Times New Roman"/>
          <w:sz w:val="28"/>
          <w:szCs w:val="28"/>
        </w:rPr>
        <w:t>нарушение внимания: его неустойчивость, сниженная концентрация, повышенная отвлекаемость, нередко сопровождающееся повышенной двигательной и речевой активностью, влечет за собой сложности понимания технологии работы с тем или иным материалом</w:t>
      </w:r>
      <w:r w:rsidR="00EA2A87" w:rsidRPr="000A0F3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3B263DF" w14:textId="3917758E" w:rsidR="00D406F2" w:rsidRPr="000A0F3E" w:rsidRDefault="00EA2A87" w:rsidP="000A0F3E">
      <w:pPr>
        <w:pStyle w:val="a3"/>
        <w:numPr>
          <w:ilvl w:val="0"/>
          <w:numId w:val="14"/>
        </w:numPr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0F3E">
        <w:rPr>
          <w:rFonts w:ascii="Times New Roman" w:eastAsia="Times New Roman" w:hAnsi="Times New Roman" w:cs="Times New Roman"/>
          <w:sz w:val="28"/>
          <w:szCs w:val="28"/>
        </w:rPr>
        <w:t>медленное формирование новых навыков требует многократных указаний и упражнений для их закрепления.</w:t>
      </w:r>
    </w:p>
    <w:p w14:paraId="6E35DBAB" w14:textId="71708A1C" w:rsidR="00D406F2" w:rsidRPr="00FD3FE5" w:rsidRDefault="00D406F2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Адаптация программы происходит за счет сокращения сложных понятий и терминов; основные сведения в программе даются дифференцированно. Одни факты изучаются таким образом, чтобы обучающиеся</w:t>
      </w:r>
      <w:r w:rsidR="000A0F3E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ЗПР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смогли опознать их, опираясь на существенные признаки, по</w:t>
      </w:r>
      <w:r w:rsidR="00EA2A87"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другим вопросам обучающиеся получают только общие представления. Ряд сведений познается </w:t>
      </w:r>
      <w:r w:rsidR="000A0F3E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обучающимися с ЗПР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результате практической деятельности. </w:t>
      </w:r>
    </w:p>
    <w:p w14:paraId="757D18DB" w14:textId="29889C42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 курсе технологии осуществляется реализация широкого спектра межпредметных связей</w:t>
      </w:r>
      <w:r w:rsidR="00EA2A87"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что также способствует лучшему усвоени</w:t>
      </w:r>
      <w:r w:rsidR="001413E5"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ю</w:t>
      </w:r>
      <w:r w:rsidR="00EA2A87"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образовательной программы обучающимися с ЗПР. </w:t>
      </w:r>
    </w:p>
    <w:p w14:paraId="5B2F80C5" w14:textId="0B2AFC75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A0F3E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Математика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— моделирование, выполнение расчётов, вычислений, построение </w:t>
      </w:r>
      <w:r w:rsidR="00EA2A87"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простых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форм с учетом основ геометрии, работа с геометрическими фигурами, числами.</w:t>
      </w:r>
    </w:p>
    <w:p w14:paraId="486BDF1B" w14:textId="4DE92809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E862DA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lastRenderedPageBreak/>
        <w:t>Изобразительное искусство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— использование средств художественной выразительности, правил декоративно-прикладного искусства и дизайна.</w:t>
      </w:r>
    </w:p>
    <w:p w14:paraId="6D5AEAF8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E862DA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Окружающий мир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</w:t>
      </w:r>
    </w:p>
    <w:p w14:paraId="7C5897E4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E862DA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Литературное чтение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— работа с текстами для создания образа, реализуемого в изделии.</w:t>
      </w:r>
    </w:p>
    <w:p w14:paraId="6DC80CFF" w14:textId="2EDF1A56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Важнейшая особенность уроков технологии в начальной школе — предметно-практическая деятельность как необходимая составляющая целостного процесса интеллектуального, а также духовного и нравственного развития обучающихся </w:t>
      </w:r>
      <w:r w:rsidR="00C17849"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 ЗПР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младшего школьного возраста.</w:t>
      </w:r>
    </w:p>
    <w:p w14:paraId="0521988C" w14:textId="6F658D5B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E862DA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Основной целью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предмета является успешная социализация обучающихся</w:t>
      </w:r>
      <w:r w:rsidR="00C17849"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</w:t>
      </w:r>
      <w:r w:rsidR="00E862D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ЗПР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формирование у них функциональной грамотности на базе </w:t>
      </w:r>
      <w:r w:rsidR="00C17849"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знакомства и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14:paraId="74E5D938" w14:textId="76CE1C23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Для реализации основной цели данного предмета необходимо решение системы приоритетных задач: образовательных, </w:t>
      </w:r>
      <w:r w:rsidR="00C17849"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коррекционно-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развивающих и воспитательных.</w:t>
      </w:r>
    </w:p>
    <w:p w14:paraId="30CB398C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E862DA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Образовательные задачи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курса:</w:t>
      </w:r>
    </w:p>
    <w:p w14:paraId="7F6B819A" w14:textId="77777777" w:rsidR="00211B17" w:rsidRPr="00FD3FE5" w:rsidRDefault="00211B17" w:rsidP="00FD3FE5">
      <w:pPr>
        <w:pStyle w:val="a3"/>
        <w:numPr>
          <w:ilvl w:val="0"/>
          <w:numId w:val="10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5A57F7AA" w14:textId="77777777" w:rsidR="00211B17" w:rsidRPr="00FD3FE5" w:rsidRDefault="00211B17" w:rsidP="00FD3FE5">
      <w:pPr>
        <w:pStyle w:val="a3"/>
        <w:numPr>
          <w:ilvl w:val="0"/>
          <w:numId w:val="10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7BC5255F" w14:textId="77777777" w:rsidR="00211B17" w:rsidRPr="00FD3FE5" w:rsidRDefault="00211B17" w:rsidP="00FD3FE5">
      <w:pPr>
        <w:pStyle w:val="a3"/>
        <w:numPr>
          <w:ilvl w:val="0"/>
          <w:numId w:val="10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14:paraId="5537ADF0" w14:textId="77777777" w:rsidR="00211B17" w:rsidRPr="00FD3FE5" w:rsidRDefault="00211B17" w:rsidP="00FD3FE5">
      <w:pPr>
        <w:pStyle w:val="a3"/>
        <w:numPr>
          <w:ilvl w:val="0"/>
          <w:numId w:val="10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lastRenderedPageBreak/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14:paraId="51857578" w14:textId="77777777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E0245A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 xml:space="preserve">Воспитательные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задачи:</w:t>
      </w:r>
    </w:p>
    <w:p w14:paraId="07F84D5F" w14:textId="77777777" w:rsidR="00211B17" w:rsidRPr="00FD3FE5" w:rsidRDefault="00211B17" w:rsidP="00FD3FE5">
      <w:pPr>
        <w:pStyle w:val="a3"/>
        <w:numPr>
          <w:ilvl w:val="0"/>
          <w:numId w:val="11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5BBCE1A5" w14:textId="77777777" w:rsidR="00211B17" w:rsidRPr="00FD3FE5" w:rsidRDefault="00211B17" w:rsidP="00FD3FE5">
      <w:pPr>
        <w:pStyle w:val="a3"/>
        <w:numPr>
          <w:ilvl w:val="0"/>
          <w:numId w:val="11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78295041" w14:textId="7D1B93FA" w:rsidR="00211B17" w:rsidRPr="00FD3FE5" w:rsidRDefault="00211B17" w:rsidP="00FD3FE5">
      <w:pPr>
        <w:pStyle w:val="a3"/>
        <w:numPr>
          <w:ilvl w:val="0"/>
          <w:numId w:val="11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>воспитание интереса к продуктивной созидательной деятельности, мотивации успеха и достижений, стремления к творческой самореализации;</w:t>
      </w:r>
    </w:p>
    <w:p w14:paraId="63F8BB3B" w14:textId="77777777" w:rsidR="00211B17" w:rsidRPr="00FD3FE5" w:rsidRDefault="00211B17" w:rsidP="00FD3FE5">
      <w:pPr>
        <w:pStyle w:val="a3"/>
        <w:numPr>
          <w:ilvl w:val="0"/>
          <w:numId w:val="11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5833BCBF" w14:textId="77777777" w:rsidR="00211B17" w:rsidRPr="00FD3FE5" w:rsidRDefault="00211B17" w:rsidP="00FD3FE5">
      <w:pPr>
        <w:pStyle w:val="a3"/>
        <w:numPr>
          <w:ilvl w:val="0"/>
          <w:numId w:val="11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500D4DC2" w14:textId="38ADC96A" w:rsidR="00CF1943" w:rsidRPr="00CF1943" w:rsidRDefault="00424766" w:rsidP="00E0245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Коррекционно-развивающее значение</w:t>
      </w:r>
      <w:r w:rsidR="00E0245A" w:rsidRPr="00CF1943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 xml:space="preserve"> учебного предмета «Технология» </w:t>
      </w:r>
    </w:p>
    <w:p w14:paraId="6414A9AB" w14:textId="55CC29FB" w:rsidR="00CF1943" w:rsidRPr="00CF1943" w:rsidRDefault="00CF1943" w:rsidP="00CF19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CF194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Обучающиеся с ЗПР характеризуются существенными индивидуально-типологическими различиями, которые проявляются устойчивостью учебных затруднений (из-за дефицита познавательных способностей), мотивационно-поведенческими особенностями, степенью проявления дисфункций (нарушений ручной моторики, глазомера, возможностей произвольной концентрации и удержания внимания). В связи с этим от учителя требуется обеспечение индивидуального подхода к 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обучающимся. На уроках технологии</w:t>
      </w:r>
      <w:r w:rsidRPr="00CF194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для всех обучающихся с ЗПР необходимо:</w:t>
      </w:r>
    </w:p>
    <w:p w14:paraId="07BDF5AB" w14:textId="3BDF5FE1" w:rsidR="00CF1943" w:rsidRPr="00CF1943" w:rsidRDefault="00CF1943" w:rsidP="00CF19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CF194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 анализе образца изделий уточнять название и конкретизировать значение каждой детали;</w:t>
      </w:r>
    </w:p>
    <w:p w14:paraId="1D864DDB" w14:textId="311B234F" w:rsidR="00CF1943" w:rsidRPr="00CF1943" w:rsidRDefault="00CF1943" w:rsidP="00CF19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CF194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выбирать для изготовления изделие с простой конструкцией, которое можно изготовить за одно занятие;</w:t>
      </w:r>
    </w:p>
    <w:p w14:paraId="44658EE5" w14:textId="50AF92B1" w:rsidR="00CF1943" w:rsidRPr="00CF1943" w:rsidRDefault="00CF1943" w:rsidP="00CF19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CF194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осуществлять постоянную смену деятельности для профилактики утомления и пресыщения;</w:t>
      </w:r>
    </w:p>
    <w:p w14:paraId="0727B3D9" w14:textId="3A62D4CC" w:rsidR="00CF1943" w:rsidRPr="00CF1943" w:rsidRDefault="00CF1943" w:rsidP="00CF19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CF194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трудности в проведении сравнения выполняемой работы с образцом, предметно-инструкционным или графическим планом требуют предварительного обучения указанным действиям. </w:t>
      </w:r>
    </w:p>
    <w:p w14:paraId="53863080" w14:textId="0490B2B9" w:rsidR="00CF1943" w:rsidRDefault="00CF1943" w:rsidP="00CF19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CF194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Кроме того недостаточное овладение разными видами контроля результата (глазомерный, инструментальный) повышают роль педагога как внешнего регулятора деятельности и помощника в формировании необходимых навыков, а недостаточность пространственной ориентировки, недоразвитие моторных функций (нарушены моторика пальцев и кисти рук, зрительно-двигательная координация, регуляция мышечного усилия) требует действий, направленных на коррекцию этих дисфункций не только от учителя, но и от других </w:t>
      </w:r>
      <w:r w:rsidR="0042476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специалистов психолого-педагогического сопровождения</w:t>
      </w:r>
      <w:r w:rsidRPr="00CF194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53DCBDF5" w14:textId="635251BC" w:rsidR="00211B17" w:rsidRDefault="00424766" w:rsidP="00E0245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2476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Психокоррекционная направленность учебного предмета «Технология»</w:t>
      </w:r>
      <w:r w:rsidR="00E0245A" w:rsidRPr="00E0245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заключается в расширении и уточнении представлений</w:t>
      </w:r>
      <w:r w:rsidR="00E0245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обучающихся с ЗПР</w:t>
      </w:r>
      <w:r w:rsidR="00E0245A" w:rsidRPr="00E0245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 окружающей предметной и социальной действительности, что реализуется за счет разнообразных заданий, стимулирующих интерес младшего школьника с ЗПР к себе и к миру. Требования речевых отчетов и речевого планирования, постоянно включаемые процесс выполнения работы, способствуют появлению и совершенствованию рефлексивных умений, которые рассматриваются как одно из важнейших психологических новообразований младшего школьн</w:t>
      </w:r>
      <w:r w:rsidR="00E0245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ого возраста</w:t>
      </w:r>
      <w:r w:rsidR="00E0245A" w:rsidRPr="00E0245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  <w:r w:rsidR="00A8237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A8237C" w:rsidRPr="00A8237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Коррекция отдельных сторон психической деятельности происходит через развитие восприятия, зрительной памяти и внимания. Уточняются представления о свойствах предметов (цвет, форма, величина) и способах их преобразования. Выполнение различных операций осуществляет пропедевтическую функцию, </w:t>
      </w:r>
      <w:r w:rsidR="00A8237C" w:rsidRPr="00A8237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обеспечивающую усвоение таких тем как измерение, единицы измерения, геометрические фигуры и их свойства, симметрия и др.</w:t>
      </w:r>
    </w:p>
    <w:p w14:paraId="56704049" w14:textId="08D39953" w:rsidR="00211B17" w:rsidRPr="00FD3FE5" w:rsidRDefault="00211B17" w:rsidP="00FD3FE5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</w:t>
      </w:r>
      <w:r w:rsidR="00EA1F32">
        <w:rPr>
          <w:rFonts w:ascii="Times New Roman" w:hAnsi="Times New Roman" w:cs="Times New Roman"/>
          <w:b/>
          <w:sz w:val="28"/>
          <w:szCs w:val="28"/>
        </w:rPr>
        <w:t>есто учебного предмета «Технология» в учебном плане</w:t>
      </w:r>
    </w:p>
    <w:p w14:paraId="2B3DEA86" w14:textId="0FF7F2DD" w:rsidR="00C17849" w:rsidRPr="00FD3FE5" w:rsidRDefault="00C17849" w:rsidP="00FD3FE5">
      <w:pPr>
        <w:pStyle w:val="a7"/>
        <w:spacing w:line="360" w:lineRule="auto"/>
        <w:ind w:left="0" w:firstLine="709"/>
        <w:rPr>
          <w:sz w:val="28"/>
          <w:szCs w:val="28"/>
        </w:rPr>
      </w:pPr>
      <w:r w:rsidRPr="00FD3FE5">
        <w:rPr>
          <w:sz w:val="28"/>
          <w:szCs w:val="28"/>
        </w:rPr>
        <w:t>В соответствии с Федеральным государственным образовательным стандартом начального общего образования обучающихся с ОВЗ учебный предмет «Технология» входит в предметную область «Технология» и является обязательным для изучения. Содержание предмета «Технология» структурировано как система тематических модулей и входит в учебный план 1</w:t>
      </w:r>
      <w:r w:rsidR="00EA1F32">
        <w:rPr>
          <w:sz w:val="28"/>
          <w:szCs w:val="28"/>
        </w:rPr>
        <w:t>–</w:t>
      </w:r>
      <w:r w:rsidRPr="00FD3FE5">
        <w:rPr>
          <w:sz w:val="28"/>
          <w:szCs w:val="28"/>
        </w:rPr>
        <w:t>4 классов программы начального общего образования в объёме одного учебного часа в неделю. Изучение содержания всех модулей в 1</w:t>
      </w:r>
      <w:r w:rsidR="00EA1F32">
        <w:rPr>
          <w:sz w:val="28"/>
          <w:szCs w:val="28"/>
        </w:rPr>
        <w:t>–</w:t>
      </w:r>
      <w:r w:rsidRPr="00FD3FE5">
        <w:rPr>
          <w:sz w:val="28"/>
          <w:szCs w:val="28"/>
        </w:rPr>
        <w:t>4 классах обязательно.</w:t>
      </w:r>
    </w:p>
    <w:p w14:paraId="015ADCE4" w14:textId="15169D1F" w:rsidR="00C17849" w:rsidRPr="00FD3FE5" w:rsidRDefault="00C17849" w:rsidP="00FD3FE5">
      <w:pPr>
        <w:pStyle w:val="a7"/>
        <w:spacing w:line="360" w:lineRule="auto"/>
        <w:ind w:left="0" w:firstLine="709"/>
        <w:rPr>
          <w:sz w:val="28"/>
          <w:szCs w:val="28"/>
        </w:rPr>
      </w:pPr>
      <w:r w:rsidRPr="00FD3FE5">
        <w:rPr>
          <w:sz w:val="28"/>
          <w:szCs w:val="28"/>
        </w:rPr>
        <w:t>Общее число часов, отведённых на изучение учебного предмета «Технология», — 168 ч (один час в неделю в каждом классе).</w:t>
      </w:r>
    </w:p>
    <w:p w14:paraId="15D8D1E0" w14:textId="77777777" w:rsidR="00C17849" w:rsidRPr="00FD3FE5" w:rsidRDefault="00C17849" w:rsidP="00FD3FE5">
      <w:pPr>
        <w:pStyle w:val="a7"/>
        <w:spacing w:line="360" w:lineRule="auto"/>
        <w:ind w:left="0" w:firstLine="709"/>
        <w:rPr>
          <w:sz w:val="28"/>
          <w:szCs w:val="28"/>
        </w:rPr>
      </w:pPr>
      <w:r w:rsidRPr="00FD3FE5">
        <w:rPr>
          <w:sz w:val="28"/>
          <w:szCs w:val="28"/>
        </w:rPr>
        <w:t>1 класс — 33 ч, 1 дополнительный класс — 33 ч, 2 класс — 34 ч, 3 класс — 34 ч, 4 класс — 34 ч.</w:t>
      </w:r>
    </w:p>
    <w:p w14:paraId="1C9FBF45" w14:textId="77777777" w:rsidR="00C17849" w:rsidRPr="00FD3FE5" w:rsidRDefault="00C17849" w:rsidP="00FD3FE5">
      <w:pPr>
        <w:pStyle w:val="a7"/>
        <w:spacing w:line="360" w:lineRule="auto"/>
        <w:ind w:left="0" w:firstLine="709"/>
        <w:rPr>
          <w:b/>
          <w:bCs/>
          <w:sz w:val="28"/>
          <w:szCs w:val="28"/>
        </w:rPr>
      </w:pPr>
    </w:p>
    <w:p w14:paraId="48582013" w14:textId="77777777" w:rsidR="00C17849" w:rsidRPr="00FD3FE5" w:rsidRDefault="00C17849" w:rsidP="00FD3FE5">
      <w:pPr>
        <w:pStyle w:val="a7"/>
        <w:spacing w:line="360" w:lineRule="auto"/>
        <w:ind w:firstLine="709"/>
        <w:rPr>
          <w:b/>
          <w:bCs/>
          <w:sz w:val="28"/>
          <w:szCs w:val="28"/>
        </w:rPr>
      </w:pPr>
    </w:p>
    <w:p w14:paraId="10B214A7" w14:textId="77777777" w:rsidR="005F0CFA" w:rsidRDefault="005F0CFA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b/>
          <w:bCs/>
          <w:sz w:val="28"/>
          <w:szCs w:val="28"/>
        </w:rPr>
        <w:br w:type="page"/>
      </w:r>
    </w:p>
    <w:p w14:paraId="056E7E2C" w14:textId="77EB15D9" w:rsidR="00DB035B" w:rsidRPr="00A3759A" w:rsidRDefault="00DB035B" w:rsidP="005F0CFA">
      <w:pPr>
        <w:pStyle w:val="10"/>
        <w:rPr>
          <w:b/>
        </w:rPr>
      </w:pPr>
      <w:bookmarkStart w:id="2" w:name="_Toc142412918"/>
      <w:r w:rsidRPr="00A3759A">
        <w:rPr>
          <w:b/>
        </w:rPr>
        <w:lastRenderedPageBreak/>
        <w:t>СОДЕРЖАНИЕ УЧЕБНОГО ПРЕДМЕТА «ТЕХНОЛОГИЯ»</w:t>
      </w:r>
      <w:bookmarkEnd w:id="2"/>
    </w:p>
    <w:p w14:paraId="0BBF04DD" w14:textId="3349FC6A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Содержание программы начинается с характеристики основных структурных единиц курса «Технология», которые соответствуют ФГОС НОО и являются общими для каждого года обучения. Вместе с тем их содержательное наполнение развивается и обогащается концентрически от класса к классу. При этом учитывается, что собственная логика данного учебного курса не является столь же жёсткой, как в ряде других учебных курсов, в которых порядок изучения тем и их развития требует строгой и единой последовательности. На уроках технологии этот порядок и конкретное наполнение разделов в определённых пределах могут быть более свободными</w:t>
      </w:r>
      <w:r w:rsidR="005F0CFA">
        <w:rPr>
          <w:rFonts w:ascii="Times New Roman" w:hAnsi="Times New Roman" w:cs="Times New Roman"/>
          <w:sz w:val="28"/>
          <w:szCs w:val="28"/>
        </w:rPr>
        <w:t xml:space="preserve"> и учитывать индивидуальные особенности и особые образовательные потребности обучающихся с ЗПР</w:t>
      </w:r>
      <w:r w:rsidRPr="00FD3FE5">
        <w:rPr>
          <w:rFonts w:ascii="Times New Roman" w:hAnsi="Times New Roman" w:cs="Times New Roman"/>
          <w:sz w:val="28"/>
          <w:szCs w:val="28"/>
        </w:rPr>
        <w:t>.</w:t>
      </w:r>
    </w:p>
    <w:p w14:paraId="3A2A490F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Основные модули курса «Технология»:</w:t>
      </w:r>
    </w:p>
    <w:p w14:paraId="034195D3" w14:textId="77777777" w:rsidR="00211B17" w:rsidRPr="00FD3FE5" w:rsidRDefault="00211B17" w:rsidP="00FD3FE5">
      <w:pPr>
        <w:pStyle w:val="a3"/>
        <w:numPr>
          <w:ilvl w:val="0"/>
          <w:numId w:val="1"/>
        </w:numPr>
        <w:tabs>
          <w:tab w:val="left" w:pos="0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Технологии, профессии и производства.</w:t>
      </w:r>
    </w:p>
    <w:p w14:paraId="061D7D2C" w14:textId="77777777" w:rsidR="00211B17" w:rsidRPr="00FD3FE5" w:rsidRDefault="00211B17" w:rsidP="00FD3FE5">
      <w:pPr>
        <w:pStyle w:val="a3"/>
        <w:numPr>
          <w:ilvl w:val="0"/>
          <w:numId w:val="1"/>
        </w:numPr>
        <w:tabs>
          <w:tab w:val="left" w:pos="0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 ручной обработки материалов:</w:t>
      </w:r>
    </w:p>
    <w:p w14:paraId="3457B955" w14:textId="77777777"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0"/>
        </w:tabs>
        <w:spacing w:before="0"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 работы с бумагой и картоном;</w:t>
      </w:r>
    </w:p>
    <w:p w14:paraId="246DD321" w14:textId="77777777"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0"/>
        </w:tabs>
        <w:spacing w:before="0"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 работы с пластичными материалами;</w:t>
      </w:r>
    </w:p>
    <w:p w14:paraId="24495ABD" w14:textId="77777777"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0"/>
        </w:tabs>
        <w:spacing w:before="0"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 работы с природным материалом;</w:t>
      </w:r>
    </w:p>
    <w:p w14:paraId="2D2ADA44" w14:textId="77777777"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0"/>
        </w:tabs>
        <w:spacing w:before="0"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 работы с текстильными материалами;</w:t>
      </w:r>
    </w:p>
    <w:p w14:paraId="60043D7A" w14:textId="77777777"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0"/>
        </w:tabs>
        <w:spacing w:before="0"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 работы с другими доступными материалами</w:t>
      </w:r>
      <w:r w:rsidRPr="00FD3FE5">
        <w:rPr>
          <w:rStyle w:val="a6"/>
          <w:rFonts w:ascii="Times New Roman" w:hAnsi="Times New Roman" w:cs="Times New Roman"/>
          <w:sz w:val="28"/>
          <w:szCs w:val="28"/>
        </w:rPr>
        <w:footnoteReference w:id="1"/>
      </w:r>
      <w:r w:rsidRPr="00FD3FE5">
        <w:rPr>
          <w:rFonts w:ascii="Times New Roman" w:hAnsi="Times New Roman" w:cs="Times New Roman"/>
          <w:sz w:val="28"/>
          <w:szCs w:val="28"/>
        </w:rPr>
        <w:t>.</w:t>
      </w:r>
    </w:p>
    <w:p w14:paraId="1DB7608E" w14:textId="77777777" w:rsidR="00211B17" w:rsidRPr="00FD3FE5" w:rsidRDefault="00211B17" w:rsidP="00FD3FE5">
      <w:pPr>
        <w:pStyle w:val="a3"/>
        <w:numPr>
          <w:ilvl w:val="0"/>
          <w:numId w:val="1"/>
        </w:numPr>
        <w:tabs>
          <w:tab w:val="left" w:pos="0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Конструирование и моделирование:</w:t>
      </w:r>
    </w:p>
    <w:p w14:paraId="1EFFE0AF" w14:textId="2B303DDE"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851"/>
        </w:tabs>
        <w:spacing w:before="0" w:line="36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работа с «Конструктором»</w:t>
      </w:r>
      <w:r w:rsidR="00991165">
        <w:rPr>
          <w:rStyle w:val="a6"/>
          <w:rFonts w:ascii="Times New Roman" w:hAnsi="Times New Roman" w:cs="Times New Roman"/>
          <w:sz w:val="28"/>
          <w:szCs w:val="28"/>
        </w:rPr>
        <w:footnoteReference w:id="2"/>
      </w:r>
      <w:r w:rsidRPr="00FD3FE5">
        <w:rPr>
          <w:rFonts w:ascii="Times New Roman" w:hAnsi="Times New Roman" w:cs="Times New Roman"/>
          <w:sz w:val="28"/>
          <w:szCs w:val="28"/>
        </w:rPr>
        <w:t>*;</w:t>
      </w:r>
    </w:p>
    <w:p w14:paraId="595B5CC9" w14:textId="77777777"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851"/>
        </w:tabs>
        <w:spacing w:before="0" w:line="36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конструирование и моделирование из бумаги, картона, пластичных материалов, природных и текстильных материалов;</w:t>
      </w:r>
    </w:p>
    <w:p w14:paraId="2103623D" w14:textId="77777777"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851"/>
        </w:tabs>
        <w:spacing w:before="0" w:line="36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робототехника*.</w:t>
      </w:r>
    </w:p>
    <w:p w14:paraId="7CDB914E" w14:textId="6D44CB7F" w:rsidR="00DB035B" w:rsidRPr="00625E1A" w:rsidRDefault="00211B17" w:rsidP="00FD3FE5">
      <w:pPr>
        <w:pStyle w:val="a3"/>
        <w:numPr>
          <w:ilvl w:val="0"/>
          <w:numId w:val="1"/>
        </w:numPr>
        <w:tabs>
          <w:tab w:val="left" w:pos="0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Информационно-коммуникативные технологии*.</w:t>
      </w:r>
      <w:bookmarkStart w:id="3" w:name="_Toc139403644"/>
    </w:p>
    <w:p w14:paraId="78D0DE92" w14:textId="77777777" w:rsidR="001413E5" w:rsidRPr="00FD3FE5" w:rsidRDefault="001413E5" w:rsidP="00625E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00BB6E" w14:textId="2B5509A4" w:rsidR="00211B17" w:rsidRPr="00625E1A" w:rsidRDefault="00625E1A" w:rsidP="00625E1A">
      <w:pPr>
        <w:pStyle w:val="2"/>
      </w:pPr>
      <w:bookmarkStart w:id="4" w:name="_Toc142412919"/>
      <w:r>
        <w:t xml:space="preserve">1 </w:t>
      </w:r>
      <w:r w:rsidR="00211B17" w:rsidRPr="00625E1A">
        <w:t>КЛАСС</w:t>
      </w:r>
      <w:bookmarkEnd w:id="3"/>
      <w:bookmarkEnd w:id="4"/>
    </w:p>
    <w:p w14:paraId="2D2368C4" w14:textId="3B01EEE7" w:rsidR="00211B17" w:rsidRPr="00FD3FE5" w:rsidRDefault="00DB035B" w:rsidP="00A65A04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lastRenderedPageBreak/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(6 ч)</w:t>
      </w:r>
      <w:r w:rsidR="00211B17" w:rsidRPr="00FD3FE5">
        <w:rPr>
          <w:rStyle w:val="a6"/>
          <w:rFonts w:ascii="Times New Roman" w:hAnsi="Times New Roman" w:cs="Times New Roman"/>
          <w:b/>
          <w:sz w:val="28"/>
          <w:szCs w:val="28"/>
        </w:rPr>
        <w:footnoteReference w:id="3"/>
      </w:r>
    </w:p>
    <w:p w14:paraId="42770025" w14:textId="36948C21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Природа как источник сырьевых ресурсов и творчества мастеров.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</w:t>
      </w:r>
      <w:r w:rsidR="00545EEC" w:rsidRPr="00FD3FE5">
        <w:rPr>
          <w:rFonts w:ascii="Times New Roman" w:hAnsi="Times New Roman" w:cs="Times New Roman"/>
          <w:sz w:val="28"/>
          <w:szCs w:val="28"/>
        </w:rPr>
        <w:t>Б</w:t>
      </w:r>
      <w:r w:rsidRPr="00FD3FE5">
        <w:rPr>
          <w:rFonts w:ascii="Times New Roman" w:hAnsi="Times New Roman" w:cs="Times New Roman"/>
          <w:sz w:val="28"/>
          <w:szCs w:val="28"/>
        </w:rPr>
        <w:t>езопасное использование и хранение инструментов.</w:t>
      </w:r>
    </w:p>
    <w:p w14:paraId="33F186D3" w14:textId="0AAD4EA2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Профессии родных и знакомых. Профессии, связанные с изучаемыми материалами и производствами. </w:t>
      </w:r>
    </w:p>
    <w:p w14:paraId="53CE1662" w14:textId="75E7E764" w:rsidR="00211B17" w:rsidRPr="00FD3FE5" w:rsidRDefault="00DB035B" w:rsidP="00A65A04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(15 ч)</w:t>
      </w:r>
    </w:p>
    <w:p w14:paraId="243D7D41" w14:textId="7BD0A07B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Бережное, экономное и рациональное использование обрабатываемых материалов. </w:t>
      </w:r>
    </w:p>
    <w:p w14:paraId="65FADD4F" w14:textId="0DA98E5D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Основные технологические операции ручной обработки материалов: разметка деталей, выделение деталей, </w:t>
      </w:r>
    </w:p>
    <w:p w14:paraId="64091077" w14:textId="4EC21CD0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Способы разметки деталей: по шаблону, с опорой на рисунки, графическую инструкцию, простейшую схему. Способы соединения деталей в изделии: с помощью пластилина, клея, скручивание, сшивание и др. Приёмы и правила аккуратной работы с клеем. </w:t>
      </w:r>
    </w:p>
    <w:p w14:paraId="4AC98D3B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</w:r>
    </w:p>
    <w:p w14:paraId="313BEEC5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6343C957" w14:textId="64212C9D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др. Резание бумаги ножницами. Правила безопасной работы, передачи и хранения ножниц. </w:t>
      </w:r>
    </w:p>
    <w:p w14:paraId="3A8FFD46" w14:textId="07D82B56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>Виды природных материалов (плоские — листья и объёмные — орехи, шишки, семена, ветки). Приёмы работы с природными материалами: соединение деталей (приклеивание, склеивание с помощью прокладки, соединение с помощью пластилина).</w:t>
      </w:r>
    </w:p>
    <w:p w14:paraId="40F44B22" w14:textId="7330EFE5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Общее представление о тканях (текстиле)</w:t>
      </w:r>
      <w:r w:rsidR="00545EEC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14:paraId="6B6AEE32" w14:textId="7B9476A7" w:rsidR="00211B17" w:rsidRPr="00FD3FE5" w:rsidRDefault="00DB035B" w:rsidP="00A65A04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(10 ч)</w:t>
      </w:r>
    </w:p>
    <w:p w14:paraId="0040D281" w14:textId="267139AA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Простые конструкции из разных материалов (пластические массы, бумага, текстиль и др.) и способы их создания. Общее представление о конструкции изделия. Способы соединения деталей в изделиях из разных материалов. Конструирование по модели (на плоскости). </w:t>
      </w:r>
    </w:p>
    <w:p w14:paraId="51D8465A" w14:textId="5A100A2B" w:rsidR="00211B17" w:rsidRPr="00FD3FE5" w:rsidRDefault="00DB035B" w:rsidP="00A65A04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Информационно-коммуникативные </w:t>
      </w:r>
      <w:r w:rsidR="00545EEC" w:rsidRPr="00FD3FE5">
        <w:rPr>
          <w:rFonts w:ascii="Times New Roman" w:hAnsi="Times New Roman" w:cs="Times New Roman"/>
          <w:b/>
          <w:sz w:val="28"/>
          <w:szCs w:val="28"/>
        </w:rPr>
        <w:t>технологии» *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(2 ч)</w:t>
      </w:r>
    </w:p>
    <w:p w14:paraId="29DC789B" w14:textId="60BE00F4" w:rsidR="00DB035B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Демонстрация учителем готовых материалов на информационных носителях.</w:t>
      </w:r>
    </w:p>
    <w:p w14:paraId="53D7A70B" w14:textId="77777777" w:rsidR="00545EEC" w:rsidRPr="00FD3FE5" w:rsidRDefault="00545EEC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E5961A" w14:textId="54CF2572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 (пропедевтический уровень)</w:t>
      </w:r>
    </w:p>
    <w:p w14:paraId="29BC3891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14:paraId="34D2D357" w14:textId="77777777"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 (в пределах изученного);</w:t>
      </w:r>
    </w:p>
    <w:p w14:paraId="17028115" w14:textId="77777777"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воспринимать и использовать предложенную инструкцию (устную, графическую);</w:t>
      </w:r>
    </w:p>
    <w:p w14:paraId="02FA204E" w14:textId="0092C9E5" w:rsidR="001832FB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анализировать</w:t>
      </w:r>
      <w:r w:rsidR="00545EEC" w:rsidRPr="00FD3FE5">
        <w:rPr>
          <w:rFonts w:ascii="Times New Roman" w:hAnsi="Times New Roman" w:cs="Times New Roman"/>
          <w:sz w:val="28"/>
          <w:szCs w:val="28"/>
        </w:rPr>
        <w:t xml:space="preserve"> с помощью учителя</w:t>
      </w:r>
      <w:r w:rsidRPr="00FD3FE5">
        <w:rPr>
          <w:rFonts w:ascii="Times New Roman" w:hAnsi="Times New Roman" w:cs="Times New Roman"/>
          <w:sz w:val="28"/>
          <w:szCs w:val="28"/>
        </w:rPr>
        <w:t xml:space="preserve"> устройство простых изделий по образцу, рисунку.</w:t>
      </w:r>
    </w:p>
    <w:p w14:paraId="4F301A10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15D67C" w14:textId="7E6BA732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14:paraId="69D20AB7" w14:textId="77777777"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воспринимать информацию (представленную в объяснении учителя или в учебнике), использовать её в работе;</w:t>
      </w:r>
    </w:p>
    <w:p w14:paraId="70A920A6" w14:textId="7F76E5DB" w:rsidR="001832FB" w:rsidRPr="00FD3FE5" w:rsidRDefault="000B6B39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учиться 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понимать простейшую знаково-символическую информацию (схема, рисунок) и строить </w:t>
      </w:r>
      <w:r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работу в </w:t>
      </w:r>
      <w:r w:rsidR="00211B17" w:rsidRPr="00FD3FE5">
        <w:rPr>
          <w:rFonts w:ascii="Times New Roman" w:hAnsi="Times New Roman" w:cs="Times New Roman"/>
          <w:sz w:val="28"/>
          <w:szCs w:val="28"/>
        </w:rPr>
        <w:lastRenderedPageBreak/>
        <w:t>соответствии с ней.</w:t>
      </w:r>
    </w:p>
    <w:p w14:paraId="31F04C1E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EDC3F7" w14:textId="50B5FC9E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14:paraId="5D839792" w14:textId="72EEC191"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участвовать в коллективном обсуждении: отвечать на вопросы,</w:t>
      </w:r>
      <w:r w:rsidR="000B6B39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уважительно отно</w:t>
      </w:r>
      <w:r w:rsidR="000B6B39" w:rsidRPr="00FD3FE5">
        <w:rPr>
          <w:rFonts w:ascii="Times New Roman" w:hAnsi="Times New Roman" w:cs="Times New Roman"/>
          <w:sz w:val="28"/>
          <w:szCs w:val="28"/>
        </w:rPr>
        <w:t>сится к одноклассникам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47FA337E" w14:textId="2A8E24B5" w:rsidR="001832FB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строить </w:t>
      </w:r>
      <w:r w:rsidR="000B6B39" w:rsidRPr="00FD3FE5">
        <w:rPr>
          <w:rFonts w:ascii="Times New Roman" w:hAnsi="Times New Roman" w:cs="Times New Roman"/>
          <w:sz w:val="28"/>
          <w:szCs w:val="28"/>
        </w:rPr>
        <w:t>простые</w:t>
      </w:r>
      <w:r w:rsidRPr="00FD3FE5">
        <w:rPr>
          <w:rFonts w:ascii="Times New Roman" w:hAnsi="Times New Roman" w:cs="Times New Roman"/>
          <w:sz w:val="28"/>
          <w:szCs w:val="28"/>
        </w:rPr>
        <w:t xml:space="preserve"> высказывания, сообщения в устной форме (по содержанию изученных тем)</w:t>
      </w:r>
      <w:r w:rsidR="000B6B39" w:rsidRPr="00FD3FE5">
        <w:rPr>
          <w:rFonts w:ascii="Times New Roman" w:hAnsi="Times New Roman" w:cs="Times New Roman"/>
          <w:sz w:val="28"/>
          <w:szCs w:val="28"/>
        </w:rPr>
        <w:t xml:space="preserve"> на доступном уровне</w:t>
      </w:r>
      <w:r w:rsidRPr="00FD3FE5">
        <w:rPr>
          <w:rFonts w:ascii="Times New Roman" w:hAnsi="Times New Roman" w:cs="Times New Roman"/>
          <w:sz w:val="28"/>
          <w:szCs w:val="28"/>
        </w:rPr>
        <w:t>.</w:t>
      </w:r>
    </w:p>
    <w:p w14:paraId="63ACC779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0909D2" w14:textId="23567CB0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14:paraId="3ECA93FB" w14:textId="77777777"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принимать и удерживать в процессе деятельности предложенную учебную задачу;</w:t>
      </w:r>
    </w:p>
    <w:p w14:paraId="7C9BE417" w14:textId="61B3BC03"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действовать по плану, предложенному учителем, работать с опорой на графическую инструкцию учебника</w:t>
      </w:r>
      <w:r w:rsidR="000B6B39" w:rsidRPr="00FD3FE5">
        <w:rPr>
          <w:rFonts w:ascii="Times New Roman" w:hAnsi="Times New Roman" w:cs="Times New Roman"/>
          <w:sz w:val="28"/>
          <w:szCs w:val="28"/>
        </w:rPr>
        <w:t>;</w:t>
      </w:r>
    </w:p>
    <w:p w14:paraId="763553CC" w14:textId="177A5ED8" w:rsidR="001832FB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организовывать </w:t>
      </w:r>
      <w:r w:rsidR="000B6B39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работы.</w:t>
      </w:r>
    </w:p>
    <w:p w14:paraId="28D2CB44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D38A60" w14:textId="64965485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14:paraId="0A706430" w14:textId="77777777"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проявлять положительное отношение к включению в совместную работу, к простым видам сотрудничества;</w:t>
      </w:r>
    </w:p>
    <w:p w14:paraId="14C03AB7" w14:textId="77777777"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029A5C36" w14:textId="77777777" w:rsidR="001832FB" w:rsidRPr="00FD3FE5" w:rsidRDefault="001832FB" w:rsidP="00FD3FE5">
      <w:pPr>
        <w:pStyle w:val="2"/>
        <w:spacing w:before="0" w:line="360" w:lineRule="auto"/>
        <w:ind w:firstLine="709"/>
        <w:rPr>
          <w:rFonts w:cs="Times New Roman"/>
          <w:szCs w:val="28"/>
        </w:rPr>
      </w:pPr>
    </w:p>
    <w:p w14:paraId="607F8E41" w14:textId="1110AC84" w:rsidR="00AC6AC6" w:rsidRPr="00A50E82" w:rsidRDefault="00A50E82" w:rsidP="00A50E82">
      <w:pPr>
        <w:pStyle w:val="2"/>
      </w:pPr>
      <w:bookmarkStart w:id="5" w:name="_Toc142412920"/>
      <w:r w:rsidRPr="00A50E82">
        <w:t xml:space="preserve">1 </w:t>
      </w:r>
      <w:r w:rsidR="00AC6AC6" w:rsidRPr="00A50E82">
        <w:t>ДОПОЛНИТЕЛЬНЫЙ КЛАСС</w:t>
      </w:r>
      <w:bookmarkEnd w:id="5"/>
      <w:r w:rsidR="00AC6AC6" w:rsidRPr="00A50E82">
        <w:t xml:space="preserve"> </w:t>
      </w:r>
    </w:p>
    <w:p w14:paraId="1881455B" w14:textId="77777777" w:rsidR="00AC6AC6" w:rsidRPr="00FD3FE5" w:rsidRDefault="00AC6AC6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«Технологии, профессии и производства» (6 ч)</w:t>
      </w:r>
      <w:r w:rsidRPr="00A50E82">
        <w:footnoteReference w:id="4"/>
      </w:r>
    </w:p>
    <w:p w14:paraId="324E838F" w14:textId="3CDC5912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Красота и разнообразие природных форм, их передача в изделиях из различных материалов. Наблюдения природы и фантазия мастера — условия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создания изделия. Общее понятие об изучаемых материалах, их происхождении, разнообразии.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</w:t>
      </w:r>
    </w:p>
    <w:p w14:paraId="0919D414" w14:textId="6C51CCEC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Профессии сферы обслуживания.</w:t>
      </w:r>
    </w:p>
    <w:p w14:paraId="3EE9AF8C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Традиции и праздники народов России, ремёсла, обычаи.</w:t>
      </w:r>
    </w:p>
    <w:p w14:paraId="2600751D" w14:textId="77777777" w:rsidR="00AC6AC6" w:rsidRPr="00FD3FE5" w:rsidRDefault="00AC6AC6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«Технологии ручной обработки материалов» (15 ч)</w:t>
      </w:r>
    </w:p>
    <w:p w14:paraId="7A99988C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717E29D8" w14:textId="192F5B38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10182E65" w14:textId="48CB32F5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Способы разметки деталей: по шаблону, по линейке (как направляющему инструменту без откладывания размеров)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</w:t>
      </w:r>
    </w:p>
    <w:p w14:paraId="0AB893F7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</w:r>
    </w:p>
    <w:p w14:paraId="661111D7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37E65E44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др. Резание бумаги ножницами. Правила безопасной работы, передачи и хранения ножниц. Картон.</w:t>
      </w:r>
    </w:p>
    <w:p w14:paraId="1BBB2588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Виды природных материалов (плоские — листья и объёмные —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759B892D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14:paraId="6AEA7B15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Использование дополнительных отделочных материалов.</w:t>
      </w:r>
    </w:p>
    <w:p w14:paraId="4080B8A9" w14:textId="77777777" w:rsidR="00AC6AC6" w:rsidRPr="00FD3FE5" w:rsidRDefault="00AC6AC6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«Конструирование и моделирование» (10 ч)</w:t>
      </w:r>
    </w:p>
    <w:p w14:paraId="2538F1C1" w14:textId="16276F31" w:rsidR="00AC6AC6" w:rsidRPr="00FD3FE5" w:rsidRDefault="000B6B39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</w:t>
      </w:r>
      <w:r w:rsidR="00AC6AC6" w:rsidRPr="00FD3FE5">
        <w:rPr>
          <w:rFonts w:ascii="Times New Roman" w:hAnsi="Times New Roman" w:cs="Times New Roman"/>
          <w:sz w:val="28"/>
          <w:szCs w:val="28"/>
        </w:rPr>
        <w:t>бъёмные конструкции из разных материалов (пластические массы, бумага, текстиль и др.) и способы их создания. Общее представление о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Взаимосвязь выполняемого действия и результата. Элементарное прогнозирование порядка действий в зависимости от желаемого/необходимого результата; выбор способа работы в зависимости от требуемого результата/ замысла.</w:t>
      </w:r>
    </w:p>
    <w:p w14:paraId="149F4219" w14:textId="2FA4EBC6" w:rsidR="00AC6AC6" w:rsidRPr="00FD3FE5" w:rsidRDefault="00AC6AC6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 xml:space="preserve">Модуль «Информационно-коммуникативные </w:t>
      </w:r>
      <w:r w:rsidR="001413E5" w:rsidRPr="00FD3FE5">
        <w:rPr>
          <w:rFonts w:ascii="Times New Roman" w:hAnsi="Times New Roman" w:cs="Times New Roman"/>
          <w:b/>
          <w:sz w:val="28"/>
          <w:szCs w:val="28"/>
        </w:rPr>
        <w:t>технологии» *</w:t>
      </w:r>
      <w:r w:rsidRPr="00FD3FE5">
        <w:rPr>
          <w:rFonts w:ascii="Times New Roman" w:hAnsi="Times New Roman" w:cs="Times New Roman"/>
          <w:b/>
          <w:sz w:val="28"/>
          <w:szCs w:val="28"/>
        </w:rPr>
        <w:t xml:space="preserve"> (2 ч)</w:t>
      </w:r>
    </w:p>
    <w:p w14:paraId="3CB76969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Демонстрация учителем готовых материалов на информационных носителях.</w:t>
      </w:r>
    </w:p>
    <w:p w14:paraId="1F21FCBF" w14:textId="01E15F2E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>Информация. Виды информации.</w:t>
      </w:r>
    </w:p>
    <w:p w14:paraId="19613076" w14:textId="77777777" w:rsidR="000B6B39" w:rsidRPr="00FD3FE5" w:rsidRDefault="000B6B39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E9E9E0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 (пропедевтический уровень)</w:t>
      </w:r>
    </w:p>
    <w:p w14:paraId="29BE22F3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14:paraId="7E4F7F64" w14:textId="77777777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 (в пределах изученного);</w:t>
      </w:r>
    </w:p>
    <w:p w14:paraId="4AD72B98" w14:textId="77777777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воспринимать и использовать предложенную инструкцию (устную, графическую);</w:t>
      </w:r>
    </w:p>
    <w:p w14:paraId="73C44F0D" w14:textId="6B1A6E05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анализировать </w:t>
      </w:r>
      <w:r w:rsidR="00F43405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 xml:space="preserve">устройство простых изделий по образцу, рисунку, выделять основные и второстепенные составляющие </w:t>
      </w:r>
      <w:r w:rsidR="00F43405" w:rsidRPr="00FD3FE5">
        <w:rPr>
          <w:rFonts w:ascii="Times New Roman" w:hAnsi="Times New Roman" w:cs="Times New Roman"/>
          <w:sz w:val="28"/>
          <w:szCs w:val="28"/>
        </w:rPr>
        <w:t>конструкции с опорой на образец</w:t>
      </w:r>
      <w:r w:rsidRPr="00FD3FE5">
        <w:rPr>
          <w:rFonts w:ascii="Times New Roman" w:hAnsi="Times New Roman" w:cs="Times New Roman"/>
          <w:sz w:val="28"/>
          <w:szCs w:val="28"/>
        </w:rPr>
        <w:t>.</w:t>
      </w:r>
    </w:p>
    <w:p w14:paraId="4D1989E7" w14:textId="77777777" w:rsidR="00AC6AC6" w:rsidRPr="00FD3FE5" w:rsidRDefault="00AC6AC6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CC3736" w14:textId="77777777" w:rsidR="00AC6AC6" w:rsidRPr="00FD3FE5" w:rsidRDefault="00AC6AC6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14:paraId="206EF9B9" w14:textId="77777777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воспринимать информацию (представленную в объяснении учителя или в учебнике), использовать её в работе;</w:t>
      </w:r>
    </w:p>
    <w:p w14:paraId="5C6EDF49" w14:textId="567048A0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понимать и анализировать </w:t>
      </w:r>
      <w:r w:rsidR="00F43405" w:rsidRPr="00FD3FE5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D3FE5">
        <w:rPr>
          <w:rFonts w:ascii="Times New Roman" w:hAnsi="Times New Roman" w:cs="Times New Roman"/>
          <w:sz w:val="28"/>
          <w:szCs w:val="28"/>
        </w:rPr>
        <w:t>простейшую знаково-символическую информацию (схема, рисунок) и строить работу в соответствии с ней.</w:t>
      </w:r>
    </w:p>
    <w:p w14:paraId="2478CC63" w14:textId="77777777" w:rsidR="00AC6AC6" w:rsidRPr="00FD3FE5" w:rsidRDefault="00AC6AC6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45B5C6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14:paraId="125B5588" w14:textId="17546B73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участвовать в коллективном обсуждении: отвечать на вопросы, выполнять правила этики общения: уважительное отношение к одноклассникам, внимание к мнению другого;</w:t>
      </w:r>
    </w:p>
    <w:p w14:paraId="54ED0BC3" w14:textId="3B1B09D1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строить несложные высказывания, сообщения в устной форме (по содержанию изученных тем)</w:t>
      </w:r>
      <w:r w:rsidR="00F43405" w:rsidRPr="00FD3FE5">
        <w:rPr>
          <w:rFonts w:ascii="Times New Roman" w:hAnsi="Times New Roman" w:cs="Times New Roman"/>
          <w:sz w:val="28"/>
          <w:szCs w:val="28"/>
        </w:rPr>
        <w:t xml:space="preserve"> на доступном для обучающегося с ЗПР уровне</w:t>
      </w:r>
      <w:r w:rsidRPr="00FD3FE5">
        <w:rPr>
          <w:rFonts w:ascii="Times New Roman" w:hAnsi="Times New Roman" w:cs="Times New Roman"/>
          <w:sz w:val="28"/>
          <w:szCs w:val="28"/>
        </w:rPr>
        <w:t>.</w:t>
      </w:r>
    </w:p>
    <w:p w14:paraId="24E90B03" w14:textId="77777777" w:rsidR="00AC6AC6" w:rsidRPr="00FD3FE5" w:rsidRDefault="00AC6AC6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583D65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14:paraId="23381439" w14:textId="77777777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принимать и удерживать в процессе деятельности предложенную учебную задачу;</w:t>
      </w:r>
    </w:p>
    <w:p w14:paraId="396CA1F4" w14:textId="50356488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действовать по плану, предложенному учителем, работать с опорой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на графическую инструкцию учебника;</w:t>
      </w:r>
    </w:p>
    <w:p w14:paraId="178DDFEA" w14:textId="7207AF78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критерии оценки качества работы;</w:t>
      </w:r>
    </w:p>
    <w:p w14:paraId="3222547E" w14:textId="15F9661A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организовывать свою деятельность</w:t>
      </w:r>
      <w:r w:rsidR="00F43405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: производить подготовку к уроку рабочего места, поддерживать на нём порядок в течение урока, производить необходимую уборку по окончании работы.</w:t>
      </w:r>
    </w:p>
    <w:p w14:paraId="6A103485" w14:textId="77777777" w:rsidR="00AC6AC6" w:rsidRPr="00FD3FE5" w:rsidRDefault="00AC6AC6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BBCEDA" w14:textId="77777777" w:rsidR="00AC6AC6" w:rsidRPr="00FD3FE5" w:rsidRDefault="00AC6AC6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14:paraId="61FB3053" w14:textId="77777777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проявлять положительное отношение к включению в совместную работу, к простым видам сотрудничества;</w:t>
      </w:r>
    </w:p>
    <w:p w14:paraId="7C79C3A7" w14:textId="77777777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23E7CD92" w14:textId="77777777" w:rsidR="00F43405" w:rsidRPr="00FD3FE5" w:rsidRDefault="00F43405" w:rsidP="00FD3FE5">
      <w:pPr>
        <w:pStyle w:val="2"/>
        <w:spacing w:before="0" w:line="360" w:lineRule="auto"/>
        <w:ind w:firstLine="709"/>
        <w:rPr>
          <w:rFonts w:cs="Times New Roman"/>
          <w:szCs w:val="28"/>
        </w:rPr>
      </w:pPr>
      <w:bookmarkStart w:id="6" w:name="_Toc139403645"/>
    </w:p>
    <w:p w14:paraId="2D993794" w14:textId="553CA3BC" w:rsidR="00211B17" w:rsidRPr="00F407AB" w:rsidRDefault="00AC6AC6" w:rsidP="00F407AB">
      <w:pPr>
        <w:pStyle w:val="2"/>
      </w:pPr>
      <w:bookmarkStart w:id="7" w:name="_Toc142412921"/>
      <w:r w:rsidRPr="00F407AB">
        <w:t xml:space="preserve">2 </w:t>
      </w:r>
      <w:r w:rsidR="00211B17" w:rsidRPr="00F407AB">
        <w:t>КЛАСС</w:t>
      </w:r>
      <w:bookmarkEnd w:id="7"/>
      <w:r w:rsidR="00211B17" w:rsidRPr="00F407AB">
        <w:t xml:space="preserve"> </w:t>
      </w:r>
      <w:bookmarkEnd w:id="6"/>
    </w:p>
    <w:p w14:paraId="69F5EBF9" w14:textId="32BC96E9"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(8 ч)</w:t>
      </w:r>
    </w:p>
    <w:p w14:paraId="1A6AAD0A" w14:textId="6DCAB0EA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Рукотворный мир — результат труда человека. Элементарные представления об основн</w:t>
      </w:r>
      <w:r w:rsidR="00F43405" w:rsidRPr="00FD3FE5">
        <w:rPr>
          <w:rFonts w:ascii="Times New Roman" w:hAnsi="Times New Roman" w:cs="Times New Roman"/>
          <w:sz w:val="28"/>
          <w:szCs w:val="28"/>
        </w:rPr>
        <w:t>ых</w:t>
      </w:r>
      <w:r w:rsidRPr="00FD3FE5">
        <w:rPr>
          <w:rFonts w:ascii="Times New Roman" w:hAnsi="Times New Roman" w:cs="Times New Roman"/>
          <w:sz w:val="28"/>
          <w:szCs w:val="28"/>
        </w:rPr>
        <w:t xml:space="preserve"> принцип</w:t>
      </w:r>
      <w:r w:rsidR="00F43405" w:rsidRPr="00FD3FE5">
        <w:rPr>
          <w:rFonts w:ascii="Times New Roman" w:hAnsi="Times New Roman" w:cs="Times New Roman"/>
          <w:sz w:val="28"/>
          <w:szCs w:val="28"/>
        </w:rPr>
        <w:t>ах</w:t>
      </w:r>
      <w:r w:rsidRPr="00FD3FE5">
        <w:rPr>
          <w:rFonts w:ascii="Times New Roman" w:hAnsi="Times New Roman" w:cs="Times New Roman"/>
          <w:sz w:val="28"/>
          <w:szCs w:val="28"/>
        </w:rPr>
        <w:t xml:space="preserve"> создания мира вещей: прочность конструкции, удобство использования, эстетическая выразительность. Изготовление изделий с учётом данн</w:t>
      </w:r>
      <w:r w:rsidR="00F43405" w:rsidRPr="00FD3FE5">
        <w:rPr>
          <w:rFonts w:ascii="Times New Roman" w:hAnsi="Times New Roman" w:cs="Times New Roman"/>
          <w:sz w:val="28"/>
          <w:szCs w:val="28"/>
        </w:rPr>
        <w:t>ых</w:t>
      </w:r>
      <w:r w:rsidRPr="00FD3FE5">
        <w:rPr>
          <w:rFonts w:ascii="Times New Roman" w:hAnsi="Times New Roman" w:cs="Times New Roman"/>
          <w:sz w:val="28"/>
          <w:szCs w:val="28"/>
        </w:rPr>
        <w:t xml:space="preserve"> принцип</w:t>
      </w:r>
      <w:r w:rsidR="00F43405" w:rsidRPr="00FD3FE5">
        <w:rPr>
          <w:rFonts w:ascii="Times New Roman" w:hAnsi="Times New Roman" w:cs="Times New Roman"/>
          <w:sz w:val="28"/>
          <w:szCs w:val="28"/>
        </w:rPr>
        <w:t>ов</w:t>
      </w:r>
      <w:r w:rsidRPr="00FD3FE5">
        <w:rPr>
          <w:rFonts w:ascii="Times New Roman" w:hAnsi="Times New Roman" w:cs="Times New Roman"/>
          <w:sz w:val="28"/>
          <w:szCs w:val="28"/>
        </w:rPr>
        <w:t>.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097D1C99" w14:textId="13F1F958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Мастера и их профессии; правила мастера. Культурные традиции.</w:t>
      </w:r>
    </w:p>
    <w:p w14:paraId="1A78FFBC" w14:textId="67211F87" w:rsidR="0000154A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745ABACD" w14:textId="68060A88"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(14 ч)</w:t>
      </w:r>
    </w:p>
    <w:p w14:paraId="57BD44C1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13038ABD" w14:textId="092745CD" w:rsidR="00211B17" w:rsidRPr="00FD3FE5" w:rsidRDefault="00F43405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</w:t>
      </w:r>
      <w:r w:rsidR="00211B17" w:rsidRPr="00FD3FE5">
        <w:rPr>
          <w:rFonts w:ascii="Times New Roman" w:hAnsi="Times New Roman" w:cs="Times New Roman"/>
          <w:sz w:val="28"/>
          <w:szCs w:val="28"/>
        </w:rPr>
        <w:t>сновны</w:t>
      </w:r>
      <w:r w:rsidRPr="00FD3FE5">
        <w:rPr>
          <w:rFonts w:ascii="Times New Roman" w:hAnsi="Times New Roman" w:cs="Times New Roman"/>
          <w:sz w:val="28"/>
          <w:szCs w:val="28"/>
        </w:rPr>
        <w:t>е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технологически</w:t>
      </w:r>
      <w:r w:rsidRPr="00FD3FE5">
        <w:rPr>
          <w:rFonts w:ascii="Times New Roman" w:hAnsi="Times New Roman" w:cs="Times New Roman"/>
          <w:sz w:val="28"/>
          <w:szCs w:val="28"/>
        </w:rPr>
        <w:t>е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операци</w:t>
      </w:r>
      <w:r w:rsidRPr="00FD3FE5">
        <w:rPr>
          <w:rFonts w:ascii="Times New Roman" w:hAnsi="Times New Roman" w:cs="Times New Roman"/>
          <w:sz w:val="28"/>
          <w:szCs w:val="28"/>
        </w:rPr>
        <w:t>и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ручной обработки материалов в процессе изготовления изделия: разметка деталей (с помощью линейки), формообразование деталей (сгибание, складывание тонкого картона и плотных видов бумаги и др.), сборка изделия (сшивание). Подвижное соединение деталей изделия. </w:t>
      </w:r>
    </w:p>
    <w:p w14:paraId="09EE3A59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Виды условных графических изображений: рисунок, простейший чертёж, эскиз, схема. Чертёжные инструменты —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14:paraId="134118F7" w14:textId="34CA1CD9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Технология обработки бумаги и картона. Назначение линий чертежа (контур, линия разреза, сгиба, выносная, размерная). Изготовление изделий по рисунку, простейшему чертежу или эскизу, схеме. Сгибание и складывание тонкого картона и плотных видов бумаги — биговка. Подвижное соединение деталей на проволоку, толстую нитку.</w:t>
      </w:r>
    </w:p>
    <w:p w14:paraId="43676AC9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и/или строчка косого стежка и её варианты (крестик, стебельчатая, ёлочка)</w:t>
      </w:r>
      <w:r w:rsidRPr="00FD3FE5">
        <w:rPr>
          <w:rStyle w:val="a6"/>
          <w:rFonts w:ascii="Times New Roman" w:hAnsi="Times New Roman" w:cs="Times New Roman"/>
          <w:sz w:val="28"/>
          <w:szCs w:val="28"/>
        </w:rPr>
        <w:footnoteReference w:id="5"/>
      </w:r>
      <w:r w:rsidRPr="00FD3FE5">
        <w:rPr>
          <w:rFonts w:ascii="Times New Roman" w:hAnsi="Times New Roman" w:cs="Times New Roman"/>
          <w:sz w:val="28"/>
          <w:szCs w:val="28"/>
        </w:rPr>
        <w:t xml:space="preserve">. Лекало. Разметка с помощью лекала (простейшей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487BEB4A" w14:textId="7CC36777" w:rsidR="0000154A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Использование дополнительных материалов (например, проволока, пряжа, бусины и др.).</w:t>
      </w:r>
    </w:p>
    <w:p w14:paraId="367596F0" w14:textId="12624E4C"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(10 ч)</w:t>
      </w:r>
    </w:p>
    <w:p w14:paraId="582C53D2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379888F0" w14:textId="48C1874D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Конструирование и моделирование изделий из различных материалов по простейшему чертежу или эскизу. Подвижное соединение деталей конструкции. </w:t>
      </w:r>
    </w:p>
    <w:p w14:paraId="71CA3D5F" w14:textId="0A53BDDB"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Информационно-коммуникативные технологии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(2 ч)</w:t>
      </w:r>
    </w:p>
    <w:p w14:paraId="76A14BB6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Демонстрация учителем готовых материалов на информационных носителях*.</w:t>
      </w:r>
    </w:p>
    <w:p w14:paraId="24E27C08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Поиск информации. Интернет как источник информации.</w:t>
      </w:r>
    </w:p>
    <w:p w14:paraId="1F6A5172" w14:textId="77777777" w:rsidR="0000154A" w:rsidRPr="00FD3FE5" w:rsidRDefault="0000154A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BCFC93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</w:t>
      </w:r>
    </w:p>
    <w:p w14:paraId="303259B0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14:paraId="16A776F4" w14:textId="77777777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 (в пределах изученного);</w:t>
      </w:r>
    </w:p>
    <w:p w14:paraId="318B2317" w14:textId="77777777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работу в соответствии с образцом, инструкцией, устной или письменной;</w:t>
      </w:r>
    </w:p>
    <w:p w14:paraId="41CE08E4" w14:textId="30BE0619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действия анализа и синтеза, сравнения, группировки с учётом указанных критериев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 с опорой на образец,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06902AFE" w14:textId="6D882D08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воспроизводить порядок действий при решении учебной/ практической задачи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 с опорой на план, образец</w:t>
      </w:r>
      <w:r w:rsidRPr="00FD3FE5">
        <w:rPr>
          <w:rFonts w:ascii="Times New Roman" w:hAnsi="Times New Roman" w:cs="Times New Roman"/>
          <w:sz w:val="28"/>
          <w:szCs w:val="28"/>
        </w:rPr>
        <w:t>.</w:t>
      </w:r>
    </w:p>
    <w:p w14:paraId="7955EDB8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CDF88F" w14:textId="77777777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14:paraId="6FC57F2E" w14:textId="7917835C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получать 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 xml:space="preserve">информацию из учебника и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других дидактических материалов, использовать её в работе;</w:t>
      </w:r>
    </w:p>
    <w:p w14:paraId="06AD03DF" w14:textId="52604B63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понимать и анализировать 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знаково-символическую информацию (чертёж, эскиз, рисунок, схема) и строить работу в соответствии с ней.</w:t>
      </w:r>
    </w:p>
    <w:p w14:paraId="0561A1DF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67A34BD" w14:textId="77777777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14:paraId="09460F61" w14:textId="20638FF8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правила участия в учебном диалоге: задавать вопросы, высказывать своё мнение; отвечать на вопросы; проявлять уважительное отношение к одноклассникам, внимание к мнению другого;</w:t>
      </w:r>
    </w:p>
    <w:p w14:paraId="5FC8B21C" w14:textId="354B6CB8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делиться впечатлениями о прослушанном (прочитанном) тексте, рассказе учителя; о выполненной работе, созданном изделии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 на доступном для обучающегося с ЗПР уровне</w:t>
      </w:r>
      <w:r w:rsidRPr="00FD3FE5">
        <w:rPr>
          <w:rFonts w:ascii="Times New Roman" w:hAnsi="Times New Roman" w:cs="Times New Roman"/>
          <w:sz w:val="28"/>
          <w:szCs w:val="28"/>
        </w:rPr>
        <w:t>.</w:t>
      </w:r>
    </w:p>
    <w:p w14:paraId="3DA5756E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65CD04" w14:textId="77777777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14:paraId="2976DB0F" w14:textId="77777777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и принимать учебную задачу;</w:t>
      </w:r>
    </w:p>
    <w:p w14:paraId="4FBEA8AA" w14:textId="77777777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организовывать свою деятельность;</w:t>
      </w:r>
    </w:p>
    <w:p w14:paraId="60594FE8" w14:textId="77777777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предлагаемый план действий, действовать по плану;</w:t>
      </w:r>
    </w:p>
    <w:p w14:paraId="5D5B626D" w14:textId="1D18DC16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прогнозировать необходимые действия для получения практического результата, планировать работу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 с опорой на план, схему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15DBE610" w14:textId="6FD4DAFC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элементарные </w:t>
      </w:r>
      <w:r w:rsidRPr="00FD3FE5">
        <w:rPr>
          <w:rFonts w:ascii="Times New Roman" w:hAnsi="Times New Roman" w:cs="Times New Roman"/>
          <w:sz w:val="28"/>
          <w:szCs w:val="28"/>
        </w:rPr>
        <w:t>действия контроля и оценки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 о опорой на план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3015ADF5" w14:textId="77777777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воспринимать советы, оценку учителя и одноклассников, стараться учитывать их в работе.</w:t>
      </w:r>
    </w:p>
    <w:p w14:paraId="28FA854D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BF680B" w14:textId="77777777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14:paraId="2C07583F" w14:textId="77777777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30D13218" w14:textId="2A81E0AF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правила совместной работы: договариваться, выполнять ответственно свою часть работы, уважительно относиться к чужому мнению.</w:t>
      </w:r>
    </w:p>
    <w:p w14:paraId="6B757A10" w14:textId="77777777" w:rsidR="0000154A" w:rsidRPr="00FD3FE5" w:rsidRDefault="0000154A" w:rsidP="00FD3FE5">
      <w:pPr>
        <w:pStyle w:val="2"/>
        <w:spacing w:before="0" w:line="360" w:lineRule="auto"/>
        <w:ind w:firstLine="709"/>
        <w:rPr>
          <w:rFonts w:cs="Times New Roman"/>
          <w:szCs w:val="28"/>
        </w:rPr>
      </w:pPr>
    </w:p>
    <w:p w14:paraId="647B87F3" w14:textId="7E62ADAA" w:rsidR="00211B17" w:rsidRPr="00F407AB" w:rsidRDefault="00F407AB" w:rsidP="00F407AB">
      <w:pPr>
        <w:pStyle w:val="2"/>
      </w:pPr>
      <w:bookmarkStart w:id="8" w:name="_Toc142412922"/>
      <w:bookmarkStart w:id="9" w:name="_Toc139403646"/>
      <w:r w:rsidRPr="00F407AB">
        <w:lastRenderedPageBreak/>
        <w:t xml:space="preserve">3 </w:t>
      </w:r>
      <w:r w:rsidR="00211B17" w:rsidRPr="00F407AB">
        <w:t>КЛАСС</w:t>
      </w:r>
      <w:bookmarkEnd w:id="8"/>
      <w:r w:rsidR="00211B17" w:rsidRPr="00F407AB">
        <w:t xml:space="preserve"> </w:t>
      </w:r>
      <w:bookmarkEnd w:id="9"/>
    </w:p>
    <w:p w14:paraId="721B6F2F" w14:textId="78B0B083"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(8 ч)</w:t>
      </w:r>
    </w:p>
    <w:p w14:paraId="21854C39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11C9DAC9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14:paraId="07DB0DB7" w14:textId="53E1EC88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Общие правила создания предметов рукотворного мира: соответствие формы, размеров, материала и внешнего оформления изделия его назначению. </w:t>
      </w:r>
    </w:p>
    <w:p w14:paraId="04B2B825" w14:textId="1D3C0855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Мир современной техники. Информационно-коммуникационные технологии в жизни современного человека. </w:t>
      </w:r>
    </w:p>
    <w:p w14:paraId="6EF5F962" w14:textId="3D4BF349" w:rsidR="0000154A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подчинённый).</w:t>
      </w:r>
    </w:p>
    <w:p w14:paraId="0F998DC5" w14:textId="15BF1FE8"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(10 ч)</w:t>
      </w:r>
    </w:p>
    <w:p w14:paraId="10E08813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Некоторые (доступные в обработке) виды искусственных и синтетических материалов 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10D0FBA6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>Инструменты и приспособления (циркуль, угольник, канцелярский нож, шило и др.); называние и выполнение приёмов их рационального и безопасного использования.</w:t>
      </w:r>
    </w:p>
    <w:p w14:paraId="3C52D25E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505D296D" w14:textId="23186013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Технология обработки бумаги и картона. Виды картона (гофрированный, толстый, тонкий, цветной и др.). Чтение и построение простого чертежа/эскиза развёртки изделия. Разметка деталей с опорой на простейший чертёж, эскиз. Выполнение измерений, расчётов, несложных построений.</w:t>
      </w:r>
    </w:p>
    <w:p w14:paraId="210B2D2A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Выполнение рицовки на картоне с помощью канцелярского ножа, выполнение отверстий шилом.</w:t>
      </w:r>
    </w:p>
    <w:p w14:paraId="44D073AF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др.) и/или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716D1B0C" w14:textId="25C117F4" w:rsidR="0000154A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Использование дополнительных материалов. Комбинирование разных материалов в одном изделии.</w:t>
      </w:r>
    </w:p>
    <w:p w14:paraId="7C0B84B2" w14:textId="3224E919"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(12 ч)</w:t>
      </w:r>
    </w:p>
    <w:p w14:paraId="60EEADE7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подвижного и неподвижного соединения деталей набора «Конструктор», их использование в изделиях; жёсткость и устойчивость конструкции.</w:t>
      </w:r>
    </w:p>
    <w:p w14:paraId="4DAF421A" w14:textId="6102D806" w:rsidR="00DB035B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Создание простых макетов и моделей архитектурных сооружений, технических устройств, бытовых конструкций. Использование измерений и построений для решения практических задач. </w:t>
      </w:r>
    </w:p>
    <w:p w14:paraId="6D759A06" w14:textId="11FBEF86"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Информационно-коммуникативные технологии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(4 ч)</w:t>
      </w:r>
    </w:p>
    <w:p w14:paraId="53A2BD1B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</w:t>
      </w:r>
      <w:r w:rsidRPr="00FD3FE5">
        <w:rPr>
          <w:rStyle w:val="a6"/>
          <w:rFonts w:ascii="Times New Roman" w:hAnsi="Times New Roman" w:cs="Times New Roman"/>
          <w:sz w:val="28"/>
          <w:szCs w:val="28"/>
        </w:rPr>
        <w:footnoteReference w:id="6"/>
      </w:r>
      <w:r w:rsidRPr="00FD3FE5">
        <w:rPr>
          <w:rFonts w:ascii="Times New Roman" w:hAnsi="Times New Roman" w:cs="Times New Roman"/>
          <w:sz w:val="28"/>
          <w:szCs w:val="28"/>
        </w:rPr>
        <w:t>, видео, DVD). Работа с текстовым редактором Microsoft Word или другим.</w:t>
      </w:r>
    </w:p>
    <w:p w14:paraId="2AAD4F24" w14:textId="77777777" w:rsidR="00F407AB" w:rsidRDefault="00F407AB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53DA86D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</w:t>
      </w:r>
    </w:p>
    <w:p w14:paraId="49731B7D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14:paraId="5FF26599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71307A97" w14:textId="0E99F37A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осуществлять анализ 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с опорой на план </w:t>
      </w:r>
      <w:r w:rsidRPr="00FD3FE5">
        <w:rPr>
          <w:rFonts w:ascii="Times New Roman" w:hAnsi="Times New Roman" w:cs="Times New Roman"/>
          <w:sz w:val="28"/>
          <w:szCs w:val="28"/>
        </w:rPr>
        <w:t>предложенных образцов с выделением существенных и несущественных признаков;</w:t>
      </w:r>
    </w:p>
    <w:p w14:paraId="6BDBF527" w14:textId="28A8DCDC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работу в соответствии с инструкцией, устной или письменной, а также графически представленной в схеме, таблице</w:t>
      </w:r>
      <w:r w:rsidR="00970D1E" w:rsidRPr="00FD3FE5">
        <w:rPr>
          <w:rFonts w:ascii="Times New Roman" w:hAnsi="Times New Roman" w:cs="Times New Roman"/>
          <w:sz w:val="28"/>
          <w:szCs w:val="28"/>
        </w:rPr>
        <w:t>, при необходимости обращаясь к помощи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1ADFEB8A" w14:textId="0F56A4CA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классифицировать изделия по существенному признаку (используемый материал, форма, размер, назначение, способ сборки)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 с </w:t>
      </w:r>
      <w:r w:rsidR="00970D1E" w:rsidRPr="00FD3FE5">
        <w:rPr>
          <w:rFonts w:ascii="Times New Roman" w:hAnsi="Times New Roman" w:cs="Times New Roman"/>
          <w:sz w:val="28"/>
          <w:szCs w:val="28"/>
        </w:rPr>
        <w:lastRenderedPageBreak/>
        <w:t>опорой на образец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1B5BC269" w14:textId="75B84665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читать и воспроизводить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 xml:space="preserve"> простой чертёж/эскиз развёртки изделия;</w:t>
      </w:r>
    </w:p>
    <w:p w14:paraId="2A3DEF3E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восстанавливать нарушенную последовательность выполнения изделия.</w:t>
      </w:r>
    </w:p>
    <w:p w14:paraId="31581AD2" w14:textId="39F8C2BA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0FE0BC" w14:textId="77777777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14:paraId="014F82EB" w14:textId="1F65965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анализировать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 по предложенному плану </w:t>
      </w:r>
      <w:r w:rsidRPr="00FD3FE5">
        <w:rPr>
          <w:rFonts w:ascii="Times New Roman" w:hAnsi="Times New Roman" w:cs="Times New Roman"/>
          <w:sz w:val="28"/>
          <w:szCs w:val="28"/>
        </w:rPr>
        <w:t>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625E1B41" w14:textId="24737D99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осуществлять поиск необходимой информации для выполнения учебных заданий с использованием учебной литературы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4F487B0F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6C8684B9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A5C9B7" w14:textId="77777777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14:paraId="474D4CE6" w14:textId="4A22AD6E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строить 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простое </w:t>
      </w:r>
      <w:r w:rsidRPr="00FD3FE5">
        <w:rPr>
          <w:rFonts w:ascii="Times New Roman" w:hAnsi="Times New Roman" w:cs="Times New Roman"/>
          <w:sz w:val="28"/>
          <w:szCs w:val="28"/>
        </w:rPr>
        <w:t>монологическое высказывание, владеть диалогической формой коммуникации;</w:t>
      </w:r>
    </w:p>
    <w:p w14:paraId="7B8BE8E5" w14:textId="37C63819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описывать 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с опорой на план </w:t>
      </w:r>
      <w:r w:rsidRPr="00FD3FE5">
        <w:rPr>
          <w:rFonts w:ascii="Times New Roman" w:hAnsi="Times New Roman" w:cs="Times New Roman"/>
          <w:sz w:val="28"/>
          <w:szCs w:val="28"/>
        </w:rPr>
        <w:t>предметы рукотворного мира;</w:t>
      </w:r>
    </w:p>
    <w:p w14:paraId="41729520" w14:textId="30FD8D9E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формулировать собственное мнение, аргументировать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 на доступном уровне</w:t>
      </w:r>
      <w:r w:rsidRPr="00FD3FE5">
        <w:rPr>
          <w:rFonts w:ascii="Times New Roman" w:hAnsi="Times New Roman" w:cs="Times New Roman"/>
          <w:sz w:val="28"/>
          <w:szCs w:val="28"/>
        </w:rPr>
        <w:t xml:space="preserve"> выбор вариантов и способов выполнения задания.</w:t>
      </w:r>
    </w:p>
    <w:p w14:paraId="00D7BBDD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CFB0E2" w14:textId="77777777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14:paraId="31C1BA26" w14:textId="283FC0DC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принимать и сохранять учебную задачу, осуществлять поиск средств для её решения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700F1ACB" w14:textId="2AB00454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действовать по плану;</w:t>
      </w:r>
    </w:p>
    <w:p w14:paraId="0E83D988" w14:textId="0646A42E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элементарные </w:t>
      </w:r>
      <w:r w:rsidRPr="00FD3FE5">
        <w:rPr>
          <w:rFonts w:ascii="Times New Roman" w:hAnsi="Times New Roman" w:cs="Times New Roman"/>
          <w:sz w:val="28"/>
          <w:szCs w:val="28"/>
        </w:rPr>
        <w:t xml:space="preserve">действия контроля и оценки; выявлять 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D3FE5">
        <w:rPr>
          <w:rFonts w:ascii="Times New Roman" w:hAnsi="Times New Roman" w:cs="Times New Roman"/>
          <w:sz w:val="28"/>
          <w:szCs w:val="28"/>
        </w:rPr>
        <w:t xml:space="preserve">ошибки и недочёты по результатам работы, устанавливать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их причины;</w:t>
      </w:r>
    </w:p>
    <w:p w14:paraId="733CEC94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проявлять волевую саморегуляцию при выполнении задания.</w:t>
      </w:r>
    </w:p>
    <w:p w14:paraId="3CEF3760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D8ED89" w14:textId="56F45671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14:paraId="011D6410" w14:textId="7D84D005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договариваться, приходить к общему решению, отвечать за общий результат работы;</w:t>
      </w:r>
    </w:p>
    <w:p w14:paraId="5F946246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роли лидера, подчинённого, соблюдать равноправие и дружелюбие;</w:t>
      </w:r>
    </w:p>
    <w:p w14:paraId="5A8AF491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осуществлять взаимопомощь, проявлять ответственность при выполнении своей части работы.</w:t>
      </w:r>
    </w:p>
    <w:p w14:paraId="56E03CD4" w14:textId="77777777" w:rsidR="004A63CC" w:rsidRPr="00FD3FE5" w:rsidRDefault="004A63CC" w:rsidP="00FD3FE5">
      <w:pPr>
        <w:pStyle w:val="2"/>
        <w:spacing w:before="0" w:line="360" w:lineRule="auto"/>
        <w:ind w:firstLine="709"/>
        <w:rPr>
          <w:rFonts w:cs="Times New Roman"/>
          <w:szCs w:val="28"/>
        </w:rPr>
      </w:pPr>
    </w:p>
    <w:p w14:paraId="1FD53B84" w14:textId="6CEC6A48" w:rsidR="00211B17" w:rsidRPr="001C1223" w:rsidRDefault="001C1223" w:rsidP="001C1223">
      <w:pPr>
        <w:pStyle w:val="2"/>
      </w:pPr>
      <w:bookmarkStart w:id="10" w:name="_Toc139403647"/>
      <w:bookmarkStart w:id="11" w:name="_Toc142412923"/>
      <w:r w:rsidRPr="001C1223">
        <w:t xml:space="preserve">4 </w:t>
      </w:r>
      <w:r w:rsidR="00211B17" w:rsidRPr="001C1223">
        <w:t>КЛАСС</w:t>
      </w:r>
      <w:bookmarkEnd w:id="10"/>
      <w:bookmarkEnd w:id="11"/>
    </w:p>
    <w:p w14:paraId="5258EC73" w14:textId="45859BEB"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(12 ч)</w:t>
      </w:r>
    </w:p>
    <w:p w14:paraId="3873EC24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</w:t>
      </w:r>
    </w:p>
    <w:p w14:paraId="5236FE4A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Профессии, связанные с опасностями (пожарные, космонавты, химики и др.).</w:t>
      </w:r>
    </w:p>
    <w:p w14:paraId="22C6353A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28F4AB78" w14:textId="6B2D5A95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</w:t>
      </w:r>
    </w:p>
    <w:p w14:paraId="02FCF869" w14:textId="4526468E" w:rsidR="0000154A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 xml:space="preserve">проекты на основе содержания материала, изучаемого в течение учебного года. </w:t>
      </w:r>
    </w:p>
    <w:p w14:paraId="63519128" w14:textId="500FEE3B"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(6 ч)</w:t>
      </w:r>
    </w:p>
    <w:p w14:paraId="4B3A975A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Синтетические материалы — ткани, полимеры (пластик, поролон). Их свойства. Создание синтетических материалов с заданными свойствами.</w:t>
      </w:r>
    </w:p>
    <w:p w14:paraId="21CD4026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</w:t>
      </w:r>
    </w:p>
    <w:p w14:paraId="5A22AD39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7F5C3F1E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10EE52D2" w14:textId="56F04773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Раскрой деталей по 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несложным </w:t>
      </w:r>
      <w:r w:rsidRPr="00FD3FE5">
        <w:rPr>
          <w:rFonts w:ascii="Times New Roman" w:hAnsi="Times New Roman" w:cs="Times New Roman"/>
          <w:sz w:val="28"/>
          <w:szCs w:val="28"/>
        </w:rPr>
        <w:t>готовым лекалам (выкройкам).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21EBEB94" w14:textId="79FF6474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Технология обработки синтетических материалов. Пластик, поролон, полиэтилен. Общее знакомство, сравнение свойств. </w:t>
      </w:r>
    </w:p>
    <w:p w14:paraId="7FB736D5" w14:textId="686D9066" w:rsidR="0000154A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Комбинированное использование разных материалов.</w:t>
      </w:r>
    </w:p>
    <w:p w14:paraId="485DF6A2" w14:textId="19283528"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(10 ч)</w:t>
      </w:r>
    </w:p>
    <w:p w14:paraId="57CB8CED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Современные требования к техническим устройствам (экологичность, безопасность, эргономичность и др.).</w:t>
      </w:r>
    </w:p>
    <w:p w14:paraId="36EA4567" w14:textId="62482CFE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 xml:space="preserve">Конструирование и моделирование изделий из различных материалов, в том числе наборов «Конструктор» по проектному заданию. </w:t>
      </w:r>
    </w:p>
    <w:p w14:paraId="0E11E2C7" w14:textId="4E497896" w:rsidR="0000154A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Робототехника</w:t>
      </w:r>
      <w:r w:rsidR="00182F69" w:rsidRPr="00FD3FE5">
        <w:rPr>
          <w:rFonts w:ascii="Times New Roman" w:hAnsi="Times New Roman" w:cs="Times New Roman"/>
          <w:sz w:val="28"/>
          <w:szCs w:val="28"/>
        </w:rPr>
        <w:t>.</w:t>
      </w:r>
      <w:r w:rsidRPr="00FD3FE5">
        <w:rPr>
          <w:rFonts w:ascii="Times New Roman" w:hAnsi="Times New Roman" w:cs="Times New Roman"/>
          <w:sz w:val="28"/>
          <w:szCs w:val="28"/>
        </w:rPr>
        <w:t xml:space="preserve">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32A78395" w14:textId="34500902"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Информационно-коммуникативные технологии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(6 ч)</w:t>
      </w:r>
    </w:p>
    <w:p w14:paraId="5F6FCC4F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Работа с доступной информацией в Интернете</w:t>
      </w:r>
      <w:r w:rsidRPr="00FD3FE5">
        <w:rPr>
          <w:rStyle w:val="a6"/>
          <w:rFonts w:ascii="Times New Roman" w:hAnsi="Times New Roman" w:cs="Times New Roman"/>
          <w:sz w:val="28"/>
          <w:szCs w:val="28"/>
        </w:rPr>
        <w:footnoteReference w:id="7"/>
      </w:r>
      <w:r w:rsidRPr="00FD3FE5">
        <w:rPr>
          <w:rFonts w:ascii="Times New Roman" w:hAnsi="Times New Roman" w:cs="Times New Roman"/>
          <w:sz w:val="28"/>
          <w:szCs w:val="28"/>
        </w:rPr>
        <w:t xml:space="preserve"> и на цифровых носителях информации.</w:t>
      </w:r>
    </w:p>
    <w:p w14:paraId="5EFDE317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PowerPoint или другой.</w:t>
      </w:r>
    </w:p>
    <w:p w14:paraId="1E34ADF2" w14:textId="77777777" w:rsidR="0000154A" w:rsidRPr="00FD3FE5" w:rsidRDefault="0000154A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FDD4E1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</w:t>
      </w:r>
    </w:p>
    <w:p w14:paraId="40DC8851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14:paraId="67665753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5C310B6E" w14:textId="721565CA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анализировать 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с опорой на план </w:t>
      </w:r>
      <w:r w:rsidRPr="00FD3FE5">
        <w:rPr>
          <w:rFonts w:ascii="Times New Roman" w:hAnsi="Times New Roman" w:cs="Times New Roman"/>
          <w:sz w:val="28"/>
          <w:szCs w:val="28"/>
        </w:rPr>
        <w:t>конструкции предложенных образцов изделий;</w:t>
      </w:r>
    </w:p>
    <w:p w14:paraId="60905399" w14:textId="7121D5C2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</w:t>
      </w:r>
      <w:r w:rsidR="00182F69" w:rsidRPr="00FD3FE5">
        <w:rPr>
          <w:rFonts w:ascii="Times New Roman" w:hAnsi="Times New Roman" w:cs="Times New Roman"/>
          <w:sz w:val="28"/>
          <w:szCs w:val="28"/>
        </w:rPr>
        <w:t>, при необходимости обращаясь к помощи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1BE41037" w14:textId="107064CA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выстраивать 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D3FE5">
        <w:rPr>
          <w:rFonts w:ascii="Times New Roman" w:hAnsi="Times New Roman" w:cs="Times New Roman"/>
          <w:sz w:val="28"/>
          <w:szCs w:val="28"/>
        </w:rPr>
        <w:t xml:space="preserve">последовательность практических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действий и технологических операций; подбирать материал и инструменты; выполнять экономную разметку; сборку, отделку изделия;</w:t>
      </w:r>
    </w:p>
    <w:p w14:paraId="174EDC95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решать простые задачи на преобразование конструкции;</w:t>
      </w:r>
    </w:p>
    <w:p w14:paraId="4771085C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работу в соответствии с инструкцией, устной или письменной;</w:t>
      </w:r>
    </w:p>
    <w:p w14:paraId="565A8F28" w14:textId="45A8F745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соотносить 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D3FE5">
        <w:rPr>
          <w:rFonts w:ascii="Times New Roman" w:hAnsi="Times New Roman" w:cs="Times New Roman"/>
          <w:sz w:val="28"/>
          <w:szCs w:val="28"/>
        </w:rPr>
        <w:t>результат работы с заданным алгоритмом, проверять изделия в действии, вносить необходимые дополнения и изменения;</w:t>
      </w:r>
    </w:p>
    <w:p w14:paraId="6B32D449" w14:textId="4CC8FC35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классифицировать 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D3FE5">
        <w:rPr>
          <w:rFonts w:ascii="Times New Roman" w:hAnsi="Times New Roman" w:cs="Times New Roman"/>
          <w:sz w:val="28"/>
          <w:szCs w:val="28"/>
        </w:rPr>
        <w:t>изделия по существенному признаку (используемый материал, форма, размер, назначение, способ сборки);</w:t>
      </w:r>
    </w:p>
    <w:p w14:paraId="1806DDCC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действия анализа и синтеза, сравнения, классификации предметов/изделий с учётом указанных критериев;</w:t>
      </w:r>
    </w:p>
    <w:p w14:paraId="5A779687" w14:textId="739C8BE1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анализировать устройство простых изделий по образцу, рисунку, выделять 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D3FE5">
        <w:rPr>
          <w:rFonts w:ascii="Times New Roman" w:hAnsi="Times New Roman" w:cs="Times New Roman"/>
          <w:sz w:val="28"/>
          <w:szCs w:val="28"/>
        </w:rPr>
        <w:t>основные и второстепенные составляющие конструкции.</w:t>
      </w:r>
    </w:p>
    <w:p w14:paraId="71649E50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D69475" w14:textId="77777777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14:paraId="1B0A170F" w14:textId="0A761A4F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02A73E47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650CD207" w14:textId="319AA1D6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осуществлять поиск дополнительной информации по тематике творческих и проектных работ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37E24524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рисунки из ресурса компьютера в оформлении изделий и др.;</w:t>
      </w:r>
    </w:p>
    <w:p w14:paraId="7E834473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использовать средства информационно-коммуникационных технологий для решения учебных и практических задач, в том числе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Интернет под руководством учителя.</w:t>
      </w:r>
    </w:p>
    <w:p w14:paraId="59792F61" w14:textId="77777777" w:rsidR="0000154A" w:rsidRPr="00FD3FE5" w:rsidRDefault="0000154A" w:rsidP="00FD3FE5">
      <w:pPr>
        <w:pStyle w:val="a3"/>
        <w:tabs>
          <w:tab w:val="left" w:pos="1134"/>
        </w:tabs>
        <w:spacing w:before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E5EFD5" w14:textId="77777777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14:paraId="6C2E8230" w14:textId="2D751D38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соблюдать правила участия в диалоге: </w:t>
      </w:r>
      <w:r w:rsidR="00182F69" w:rsidRPr="00FD3FE5">
        <w:rPr>
          <w:rFonts w:ascii="Times New Roman" w:hAnsi="Times New Roman" w:cs="Times New Roman"/>
          <w:sz w:val="28"/>
          <w:szCs w:val="28"/>
        </w:rPr>
        <w:t>задавать</w:t>
      </w:r>
      <w:r w:rsidRPr="00FD3FE5">
        <w:rPr>
          <w:rFonts w:ascii="Times New Roman" w:hAnsi="Times New Roman" w:cs="Times New Roman"/>
          <w:sz w:val="28"/>
          <w:szCs w:val="28"/>
        </w:rPr>
        <w:t xml:space="preserve"> вопросы, аргументировать свою точку зрения, уважительно относиться к чужому мнению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 (на доступном для обучающихся с ЗПР уровне)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31B5CCFD" w14:textId="1FA660D0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создавать тексты-рассуждения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 с опорой на план</w:t>
      </w:r>
      <w:r w:rsidRPr="00FD3FE5">
        <w:rPr>
          <w:rFonts w:ascii="Times New Roman" w:hAnsi="Times New Roman" w:cs="Times New Roman"/>
          <w:sz w:val="28"/>
          <w:szCs w:val="28"/>
        </w:rPr>
        <w:t>: раскрывать последовательность операций при работе с разными материалами;</w:t>
      </w:r>
    </w:p>
    <w:p w14:paraId="2685D915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осознавать культурно-исторический смысл и назначение праздников, их роль в жизни каждого человека; ориентироваться в традициях организации и оформления праздников.</w:t>
      </w:r>
    </w:p>
    <w:p w14:paraId="50762D71" w14:textId="77777777" w:rsidR="0000154A" w:rsidRPr="00FD3FE5" w:rsidRDefault="0000154A" w:rsidP="00FD3FE5">
      <w:pPr>
        <w:pStyle w:val="a3"/>
        <w:tabs>
          <w:tab w:val="left" w:pos="1134"/>
        </w:tabs>
        <w:spacing w:before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E5C5EE" w14:textId="77777777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14:paraId="44E72A5B" w14:textId="71EAA99C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и принимать учебную задачу, определять цели учебно-познавательной деятельности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7350B84D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008FD73C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действия контроля/самоконтроля и оценки; процесса и результата деятельности, при необходимости вносить коррективы в выполняемые действия;</w:t>
      </w:r>
    </w:p>
    <w:p w14:paraId="2940D411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проявлять волевую саморегуляцию при выполнении задания.</w:t>
      </w:r>
    </w:p>
    <w:p w14:paraId="60A74E81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145DA7" w14:textId="77777777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14:paraId="2359ADF8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4273BA3E" w14:textId="49A75238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проявлять интерес к деятельности своих товарищей и результатам их работы; в доброжелательной форме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оценивать их достижения;</w:t>
      </w:r>
    </w:p>
    <w:p w14:paraId="669B1881" w14:textId="6CBCAA5F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 процессе анализа и оценки совместной деятельности высказывать свои предложения и пожелания; выслушивать и принимать к сведению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мнение одноклассников, их советы и пожелания; с уважением относиться к разной оценке своих достижений</w:t>
      </w:r>
    </w:p>
    <w:p w14:paraId="5071633C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4A9F79" w14:textId="77777777" w:rsidR="00A50E82" w:rsidRDefault="00A50E82">
      <w:pPr>
        <w:rPr>
          <w:rFonts w:ascii="Times New Roman" w:eastAsia="Tahoma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cs="Times New Roman"/>
          <w:szCs w:val="28"/>
        </w:rPr>
        <w:br w:type="page"/>
      </w:r>
    </w:p>
    <w:p w14:paraId="225611CE" w14:textId="44C0D225" w:rsidR="00211B17" w:rsidRPr="00A3759A" w:rsidRDefault="00211B17" w:rsidP="004245CD">
      <w:pPr>
        <w:pStyle w:val="10"/>
        <w:rPr>
          <w:b/>
        </w:rPr>
      </w:pPr>
      <w:bookmarkStart w:id="12" w:name="_Toc142412924"/>
      <w:r w:rsidRPr="00A3759A">
        <w:rPr>
          <w:b/>
        </w:rPr>
        <w:lastRenderedPageBreak/>
        <w:t>ПЛАНИРУЕМЫЕ РЕЗУЛЬТАТЫ ОСВОЕНИЯ УЧЕБНОГО ПРЕДМЕТА «ТЕХНОЛОГИЯ» НА УРОВНЕ НАЧАЛЬНОГО ОБЩЕГО ОБРАЗОВАНИЯ</w:t>
      </w:r>
      <w:bookmarkEnd w:id="12"/>
    </w:p>
    <w:p w14:paraId="1206D9F0" w14:textId="77777777" w:rsidR="001832FB" w:rsidRPr="004245CD" w:rsidRDefault="001832FB" w:rsidP="004245CD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Toc139403649"/>
    </w:p>
    <w:p w14:paraId="5807DE3E" w14:textId="5F626BCB" w:rsidR="00211B17" w:rsidRPr="00FD3FE5" w:rsidRDefault="00211B17" w:rsidP="004245CD">
      <w:pPr>
        <w:pStyle w:val="2"/>
      </w:pPr>
      <w:bookmarkStart w:id="14" w:name="_Toc142412925"/>
      <w:r w:rsidRPr="00FD3FE5">
        <w:t>Л</w:t>
      </w:r>
      <w:r w:rsidR="001C1223">
        <w:t>ичностные результаты</w:t>
      </w:r>
      <w:bookmarkEnd w:id="13"/>
      <w:bookmarkEnd w:id="14"/>
    </w:p>
    <w:p w14:paraId="40E5CFAF" w14:textId="4E1E0FD8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 результате изучения предмета «Технология» в начальной школе у обучающегося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с </w:t>
      </w:r>
      <w:r w:rsidR="00C501B8">
        <w:rPr>
          <w:rFonts w:ascii="Times New Roman" w:hAnsi="Times New Roman" w:cs="Times New Roman"/>
          <w:sz w:val="28"/>
          <w:szCs w:val="28"/>
        </w:rPr>
        <w:t>ЗПР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будут сформированы следующие личностные новообразования:</w:t>
      </w:r>
    </w:p>
    <w:p w14:paraId="319415D0" w14:textId="499A89C2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</w:t>
      </w:r>
    </w:p>
    <w:p w14:paraId="6F472775" w14:textId="0E5E9456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проявление положительного отношения и интереса к различным видам творческой преобразующей деятельности; мотивация к творческому труду, работе на результат; способность к различным видам практической преобразующей деятельности;</w:t>
      </w:r>
    </w:p>
    <w:p w14:paraId="17C1A64C" w14:textId="21E9761A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проявление устойчивых волевых качества и способность к саморегуляции: организованность, аккуратность, трудолюбие, умение справляться с доступными проблемами;</w:t>
      </w:r>
    </w:p>
    <w:p w14:paraId="7B156F92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14:paraId="27F86773" w14:textId="77777777" w:rsidR="004A63CC" w:rsidRPr="00FD3FE5" w:rsidRDefault="004A63CC" w:rsidP="00FD3FE5">
      <w:pPr>
        <w:pStyle w:val="2"/>
        <w:spacing w:before="0" w:line="360" w:lineRule="auto"/>
        <w:ind w:firstLine="709"/>
        <w:rPr>
          <w:rFonts w:cs="Times New Roman"/>
          <w:szCs w:val="28"/>
        </w:rPr>
      </w:pPr>
    </w:p>
    <w:p w14:paraId="00663C90" w14:textId="0B31E5F6" w:rsidR="00211B17" w:rsidRPr="00C501B8" w:rsidRDefault="00211B17" w:rsidP="004245CD">
      <w:pPr>
        <w:pStyle w:val="2"/>
      </w:pPr>
      <w:bookmarkStart w:id="15" w:name="_Toc142412926"/>
      <w:bookmarkStart w:id="16" w:name="_Toc139403650"/>
      <w:r w:rsidRPr="004245CD">
        <w:t>М</w:t>
      </w:r>
      <w:r w:rsidR="00C501B8" w:rsidRPr="004245CD">
        <w:t>етапредметные</w:t>
      </w:r>
      <w:r w:rsidR="00C501B8" w:rsidRPr="00C501B8">
        <w:t xml:space="preserve"> результаты</w:t>
      </w:r>
      <w:bookmarkEnd w:id="15"/>
      <w:r w:rsidRPr="00C501B8">
        <w:t xml:space="preserve"> </w:t>
      </w:r>
      <w:bookmarkEnd w:id="16"/>
    </w:p>
    <w:p w14:paraId="6D2E11FD" w14:textId="45AAE2E5" w:rsidR="00211B17" w:rsidRPr="00FD3FE5" w:rsidRDefault="00211B17" w:rsidP="00FD3FE5">
      <w:pPr>
        <w:pStyle w:val="a7"/>
        <w:tabs>
          <w:tab w:val="left" w:pos="1276"/>
        </w:tabs>
        <w:spacing w:line="360" w:lineRule="auto"/>
        <w:ind w:left="0" w:right="154" w:firstLine="709"/>
        <w:rPr>
          <w:sz w:val="28"/>
          <w:szCs w:val="28"/>
        </w:rPr>
      </w:pPr>
      <w:r w:rsidRPr="00FD3FE5">
        <w:rPr>
          <w:sz w:val="28"/>
          <w:szCs w:val="28"/>
        </w:rPr>
        <w:t xml:space="preserve">К концу обучения в начальной школе у обучающегося </w:t>
      </w:r>
      <w:r w:rsidR="00054819" w:rsidRPr="00FD3FE5">
        <w:rPr>
          <w:sz w:val="28"/>
          <w:szCs w:val="28"/>
        </w:rPr>
        <w:t xml:space="preserve">с </w:t>
      </w:r>
      <w:r w:rsidR="00C501B8">
        <w:rPr>
          <w:sz w:val="28"/>
          <w:szCs w:val="28"/>
        </w:rPr>
        <w:t>ЗПР</w:t>
      </w:r>
      <w:r w:rsidR="00054819" w:rsidRPr="00FD3FE5">
        <w:rPr>
          <w:sz w:val="28"/>
          <w:szCs w:val="28"/>
        </w:rPr>
        <w:t xml:space="preserve"> </w:t>
      </w:r>
      <w:r w:rsidRPr="00FD3FE5">
        <w:rPr>
          <w:sz w:val="28"/>
          <w:szCs w:val="28"/>
        </w:rPr>
        <w:t>формируются следующие универсальные учебные действия.</w:t>
      </w:r>
    </w:p>
    <w:p w14:paraId="1B75012A" w14:textId="77777777" w:rsidR="00211B17" w:rsidRPr="00C501B8" w:rsidRDefault="00211B17" w:rsidP="00C501B8">
      <w:pPr>
        <w:pStyle w:val="a7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17" w:name="_Toc139403651"/>
      <w:r w:rsidRPr="00C501B8">
        <w:rPr>
          <w:i/>
          <w:sz w:val="28"/>
          <w:szCs w:val="28"/>
        </w:rPr>
        <w:t>Познавательные УУД:</w:t>
      </w:r>
      <w:bookmarkEnd w:id="17"/>
    </w:p>
    <w:p w14:paraId="72BA597C" w14:textId="2ADE7F2C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 на доступном уровне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7207D0D9" w14:textId="60F0C47C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осуществлять анализ объектов и изделий с выделением существенных и несущественных признаков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 с опорой на план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30E3F6C4" w14:textId="58A57BFB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сравнивать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с опорой на план </w:t>
      </w:r>
      <w:r w:rsidRPr="00FD3FE5">
        <w:rPr>
          <w:rFonts w:ascii="Times New Roman" w:hAnsi="Times New Roman" w:cs="Times New Roman"/>
          <w:sz w:val="28"/>
          <w:szCs w:val="28"/>
        </w:rPr>
        <w:t xml:space="preserve">группы объектов/изделий, выделять в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них общее и различия;</w:t>
      </w:r>
    </w:p>
    <w:p w14:paraId="740B79FB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схемы, модели и простейшие чертежи в собственной практической творческой деятельности;</w:t>
      </w:r>
    </w:p>
    <w:p w14:paraId="775384BF" w14:textId="3F8F7730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5A18893F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7A562B72" w14:textId="77777777" w:rsidR="00211B17" w:rsidRPr="00C501B8" w:rsidRDefault="00211B17" w:rsidP="00C501B8">
      <w:pPr>
        <w:pStyle w:val="a7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18" w:name="_Toc139403652"/>
      <w:r w:rsidRPr="00C501B8">
        <w:rPr>
          <w:i/>
          <w:sz w:val="28"/>
          <w:szCs w:val="28"/>
        </w:rPr>
        <w:t>Работа с информацией:</w:t>
      </w:r>
      <w:bookmarkEnd w:id="18"/>
    </w:p>
    <w:p w14:paraId="56CDB464" w14:textId="35009EE1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поиск необходимой для выполнения работы информации в учебнике и других доступных источниках, анализировать её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 по предложенному плану;</w:t>
      </w:r>
    </w:p>
    <w:p w14:paraId="2C8E4376" w14:textId="2C5A72BA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анализировать и использовать знаково-символические средства представления информации для решения задач в умственной и материализованной форме; </w:t>
      </w:r>
    </w:p>
    <w:p w14:paraId="68BEC541" w14:textId="28BCA526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выходом);</w:t>
      </w:r>
    </w:p>
    <w:p w14:paraId="79A24213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60CDCF95" w14:textId="77777777" w:rsidR="00211B17" w:rsidRPr="00C501B8" w:rsidRDefault="00211B17" w:rsidP="00C501B8">
      <w:pPr>
        <w:pStyle w:val="a7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19" w:name="_Toc139403653"/>
      <w:r w:rsidRPr="00C501B8">
        <w:rPr>
          <w:i/>
          <w:sz w:val="28"/>
          <w:szCs w:val="28"/>
        </w:rPr>
        <w:t>Коммуникативные УУД:</w:t>
      </w:r>
      <w:bookmarkEnd w:id="19"/>
    </w:p>
    <w:p w14:paraId="52A16A8F" w14:textId="62BA85B8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вступать в диалог, задавать собеседнику вопросы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; </w:t>
      </w:r>
      <w:r w:rsidRPr="00FD3FE5">
        <w:rPr>
          <w:rFonts w:ascii="Times New Roman" w:hAnsi="Times New Roman" w:cs="Times New Roman"/>
          <w:sz w:val="28"/>
          <w:szCs w:val="28"/>
        </w:rPr>
        <w:t>формулировать собственное мнение и идеи, аргументированно их излагать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 на доступном уровне</w:t>
      </w:r>
      <w:r w:rsidRPr="00FD3FE5">
        <w:rPr>
          <w:rFonts w:ascii="Times New Roman" w:hAnsi="Times New Roman" w:cs="Times New Roman"/>
          <w:sz w:val="28"/>
          <w:szCs w:val="28"/>
        </w:rPr>
        <w:t>; выслушивать разные мнения, учитывать их в диалоге;</w:t>
      </w:r>
    </w:p>
    <w:p w14:paraId="1581CB37" w14:textId="74BF4013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создавать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по плану </w:t>
      </w:r>
      <w:r w:rsidRPr="00FD3FE5">
        <w:rPr>
          <w:rFonts w:ascii="Times New Roman" w:hAnsi="Times New Roman" w:cs="Times New Roman"/>
          <w:sz w:val="28"/>
          <w:szCs w:val="28"/>
        </w:rPr>
        <w:t>тексты-описания на основе наблюдений (рассматривания) изделий декоративно-прикладного искусства народов России;</w:t>
      </w:r>
    </w:p>
    <w:p w14:paraId="2F5DB999" w14:textId="3D8FCA28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строить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 по плану</w:t>
      </w:r>
      <w:r w:rsidRPr="00FD3FE5">
        <w:rPr>
          <w:rFonts w:ascii="Times New Roman" w:hAnsi="Times New Roman" w:cs="Times New Roman"/>
          <w:sz w:val="28"/>
          <w:szCs w:val="28"/>
        </w:rPr>
        <w:t xml:space="preserve"> простые суждения (небольшие тексты) об объекте, его строении, свойствах и способах создания;</w:t>
      </w:r>
    </w:p>
    <w:p w14:paraId="39A5FA66" w14:textId="7313819E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 xml:space="preserve">объяснять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с опорой на план, схему </w:t>
      </w:r>
      <w:r w:rsidRPr="00FD3FE5">
        <w:rPr>
          <w:rFonts w:ascii="Times New Roman" w:hAnsi="Times New Roman" w:cs="Times New Roman"/>
          <w:sz w:val="28"/>
          <w:szCs w:val="28"/>
        </w:rPr>
        <w:t>последовательность совершаемых действий при создании изделия.</w:t>
      </w:r>
    </w:p>
    <w:p w14:paraId="2F83F066" w14:textId="77777777" w:rsidR="00211B17" w:rsidRPr="00C501B8" w:rsidRDefault="00211B17" w:rsidP="00C501B8">
      <w:pPr>
        <w:pStyle w:val="a7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20" w:name="_Toc139403654"/>
      <w:r w:rsidRPr="00C501B8">
        <w:rPr>
          <w:i/>
          <w:sz w:val="28"/>
          <w:szCs w:val="28"/>
        </w:rPr>
        <w:t>Регулятивные УУД:</w:t>
      </w:r>
      <w:bookmarkEnd w:id="20"/>
    </w:p>
    <w:p w14:paraId="73AA4E9F" w14:textId="21CA4293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организовывать свою работу (подготовка рабочего места, поддержание и наведение порядка, уборка после работы);</w:t>
      </w:r>
    </w:p>
    <w:p w14:paraId="6797143C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правила безопасности труда при выполнении работы;</w:t>
      </w:r>
    </w:p>
    <w:p w14:paraId="29F01FFC" w14:textId="0BF0E6CC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планировать работу, соотносить свои действия с поставленной целью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 с опорой на план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7C07C662" w14:textId="099CDC3A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устанавливать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простые </w:t>
      </w:r>
      <w:r w:rsidRPr="00FD3FE5">
        <w:rPr>
          <w:rFonts w:ascii="Times New Roman" w:hAnsi="Times New Roman" w:cs="Times New Roman"/>
          <w:sz w:val="28"/>
          <w:szCs w:val="28"/>
        </w:rPr>
        <w:t xml:space="preserve">причинно-следственные связи между выполняемыми действиями и их результатами, прогнозировать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действия для получения необходимых результатов;</w:t>
      </w:r>
    </w:p>
    <w:p w14:paraId="51529483" w14:textId="1ECF4B76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действия контроля и оценки;</w:t>
      </w:r>
    </w:p>
    <w:p w14:paraId="6818499E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проявлять волевую саморегуляцию при выполнении работы.</w:t>
      </w:r>
    </w:p>
    <w:p w14:paraId="06CD1F0C" w14:textId="77777777" w:rsidR="00211B17" w:rsidRPr="00C501B8" w:rsidRDefault="00211B17" w:rsidP="00C501B8">
      <w:pPr>
        <w:pStyle w:val="a7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21" w:name="_Toc139403655"/>
      <w:r w:rsidRPr="00C501B8">
        <w:rPr>
          <w:i/>
          <w:sz w:val="28"/>
          <w:szCs w:val="28"/>
        </w:rPr>
        <w:t>Совместная деятельность:</w:t>
      </w:r>
      <w:bookmarkEnd w:id="21"/>
    </w:p>
    <w:p w14:paraId="062CD160" w14:textId="7A25906F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организовывать под руководством учителя совместную работу в группе: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принимать участие в </w:t>
      </w:r>
      <w:r w:rsidRPr="00FD3FE5">
        <w:rPr>
          <w:rFonts w:ascii="Times New Roman" w:hAnsi="Times New Roman" w:cs="Times New Roman"/>
          <w:sz w:val="28"/>
          <w:szCs w:val="28"/>
        </w:rPr>
        <w:t>обсужд</w:t>
      </w:r>
      <w:r w:rsidR="00054819" w:rsidRPr="00FD3FE5">
        <w:rPr>
          <w:rFonts w:ascii="Times New Roman" w:hAnsi="Times New Roman" w:cs="Times New Roman"/>
          <w:sz w:val="28"/>
          <w:szCs w:val="28"/>
        </w:rPr>
        <w:t>ении</w:t>
      </w:r>
      <w:r w:rsidRPr="00FD3FE5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054819" w:rsidRPr="00FD3FE5">
        <w:rPr>
          <w:rFonts w:ascii="Times New Roman" w:hAnsi="Times New Roman" w:cs="Times New Roman"/>
          <w:sz w:val="28"/>
          <w:szCs w:val="28"/>
        </w:rPr>
        <w:t>и</w:t>
      </w:r>
      <w:r w:rsidRPr="00FD3FE5">
        <w:rPr>
          <w:rFonts w:ascii="Times New Roman" w:hAnsi="Times New Roman" w:cs="Times New Roman"/>
          <w:sz w:val="28"/>
          <w:szCs w:val="28"/>
        </w:rPr>
        <w:t>, распределять роли, выполнять функции руководителя/лидера и подчинённого; осуществлять продуктивное сотрудничество;</w:t>
      </w:r>
    </w:p>
    <w:p w14:paraId="00690454" w14:textId="3D88E9C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проявлять интерес к работе товарищей; в доброжелательной форме комментировать и оценивать их достижения; оказывать при необходимости помощь;</w:t>
      </w:r>
    </w:p>
    <w:p w14:paraId="57D7C3AF" w14:textId="098A6371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особенности проектной деятельности, выдвигать несложные идеи решений предлагаемых проектных заданий; предъявлять аргументы для защиты продукта проектной деятельности.</w:t>
      </w:r>
    </w:p>
    <w:p w14:paraId="48384403" w14:textId="77777777" w:rsidR="0000154A" w:rsidRPr="00C501B8" w:rsidRDefault="0000154A" w:rsidP="00C501B8">
      <w:pPr>
        <w:pStyle w:val="a7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22" w:name="_Toc139403657"/>
    </w:p>
    <w:p w14:paraId="07B1207E" w14:textId="50D78461" w:rsidR="002C25D1" w:rsidRPr="004245CD" w:rsidRDefault="002C25D1" w:rsidP="004245CD">
      <w:pPr>
        <w:pStyle w:val="2"/>
      </w:pPr>
      <w:bookmarkStart w:id="23" w:name="_Toc142412927"/>
      <w:r w:rsidRPr="004245CD">
        <w:t>П</w:t>
      </w:r>
      <w:r w:rsidR="00C501B8" w:rsidRPr="004245CD">
        <w:t>редметные результаты</w:t>
      </w:r>
      <w:bookmarkEnd w:id="23"/>
      <w:r w:rsidRPr="004245CD">
        <w:t xml:space="preserve"> </w:t>
      </w:r>
    </w:p>
    <w:p w14:paraId="08E6BD62" w14:textId="29840172" w:rsidR="00211B17" w:rsidRPr="004245CD" w:rsidRDefault="0000154A" w:rsidP="004245CD">
      <w:pPr>
        <w:pStyle w:val="3"/>
      </w:pPr>
      <w:bookmarkStart w:id="24" w:name="_Toc142412928"/>
      <w:r w:rsidRPr="004245CD">
        <w:t>1 КЛАСС</w:t>
      </w:r>
      <w:bookmarkEnd w:id="22"/>
      <w:bookmarkEnd w:id="24"/>
    </w:p>
    <w:p w14:paraId="16FC1825" w14:textId="248A0318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FD3FE5">
        <w:rPr>
          <w:rFonts w:ascii="Times New Roman" w:hAnsi="Times New Roman" w:cs="Times New Roman"/>
          <w:b/>
          <w:sz w:val="28"/>
          <w:szCs w:val="28"/>
        </w:rPr>
        <w:t>в первом классе</w:t>
      </w:r>
      <w:r w:rsidRPr="00FD3FE5">
        <w:rPr>
          <w:rFonts w:ascii="Times New Roman" w:hAnsi="Times New Roman" w:cs="Times New Roman"/>
          <w:sz w:val="28"/>
          <w:szCs w:val="28"/>
        </w:rPr>
        <w:t xml:space="preserve"> обучающийся </w:t>
      </w:r>
      <w:r w:rsidR="002C25D1" w:rsidRPr="00FD3FE5">
        <w:rPr>
          <w:rFonts w:ascii="Times New Roman" w:hAnsi="Times New Roman" w:cs="Times New Roman"/>
          <w:sz w:val="28"/>
          <w:szCs w:val="28"/>
        </w:rPr>
        <w:t xml:space="preserve">с </w:t>
      </w:r>
      <w:r w:rsidR="004245CD">
        <w:rPr>
          <w:rFonts w:ascii="Times New Roman" w:hAnsi="Times New Roman" w:cs="Times New Roman"/>
          <w:sz w:val="28"/>
          <w:szCs w:val="28"/>
        </w:rPr>
        <w:t>ЗПР</w:t>
      </w:r>
      <w:r w:rsidR="002C25D1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научится:</w:t>
      </w:r>
    </w:p>
    <w:p w14:paraId="6036F81D" w14:textId="63C1AF8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организовывать свой труд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 xml:space="preserve">: подготавливать и убирать рабочее место, поддерживать порядок на нём в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процессе труда;</w:t>
      </w:r>
    </w:p>
    <w:p w14:paraId="37D964F9" w14:textId="6304B496" w:rsidR="00211B17" w:rsidRPr="00FD3FE5" w:rsidRDefault="009512C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знать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правила безопасной работы ножницами, иглой и аккуратной работы с клеем;</w:t>
      </w:r>
    </w:p>
    <w:p w14:paraId="649DA96F" w14:textId="40A3CE48" w:rsidR="00211B17" w:rsidRPr="00FD3FE5" w:rsidRDefault="009A694B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знать </w:t>
      </w:r>
      <w:r w:rsidR="00211B17" w:rsidRPr="00FD3FE5">
        <w:rPr>
          <w:rFonts w:ascii="Times New Roman" w:hAnsi="Times New Roman" w:cs="Times New Roman"/>
          <w:sz w:val="28"/>
          <w:szCs w:val="28"/>
        </w:rPr>
        <w:t>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</w:t>
      </w:r>
    </w:p>
    <w:p w14:paraId="0F79E776" w14:textId="44451369" w:rsidR="00211B17" w:rsidRPr="00FD3FE5" w:rsidRDefault="009A694B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знать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наименования отдельных материалов (бумага, картон, фольга, пластилин, природные, текстильные материалы и пр.) и способы их обработки (сгибание, отрывание, сминание, резание, лепка и пр.); выполнять 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="00211B17" w:rsidRPr="00FD3FE5">
        <w:rPr>
          <w:rFonts w:ascii="Times New Roman" w:hAnsi="Times New Roman" w:cs="Times New Roman"/>
          <w:sz w:val="28"/>
          <w:szCs w:val="28"/>
        </w:rPr>
        <w:t>доступные технологические приёмы ручной обработки материалов при изготовлении изделий;</w:t>
      </w:r>
    </w:p>
    <w:p w14:paraId="52B14F11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773317AA" w14:textId="15D1FD6D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сборку изделий с помощью клея, ниток и др.</w:t>
      </w:r>
      <w:r w:rsidR="00C52DA5">
        <w:rPr>
          <w:rFonts w:ascii="Times New Roman" w:hAnsi="Times New Roman" w:cs="Times New Roman"/>
          <w:sz w:val="28"/>
          <w:szCs w:val="28"/>
        </w:rPr>
        <w:t xml:space="preserve"> по образцу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7E1FC273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оформлять изделия строчкой прямого стежка;</w:t>
      </w:r>
    </w:p>
    <w:p w14:paraId="2373B2FC" w14:textId="4220B4DC" w:rsidR="00211B17" w:rsidRPr="00FD3FE5" w:rsidRDefault="009A694B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="00211B17" w:rsidRPr="00FD3FE5">
        <w:rPr>
          <w:rFonts w:ascii="Times New Roman" w:hAnsi="Times New Roman" w:cs="Times New Roman"/>
          <w:sz w:val="28"/>
          <w:szCs w:val="28"/>
        </w:rPr>
        <w:t>смысл</w:t>
      </w:r>
      <w:r w:rsidRPr="00FD3FE5">
        <w:rPr>
          <w:rFonts w:ascii="Times New Roman" w:hAnsi="Times New Roman" w:cs="Times New Roman"/>
          <w:sz w:val="28"/>
          <w:szCs w:val="28"/>
        </w:rPr>
        <w:t>е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28A6351B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задания с опорой на готовый план;</w:t>
      </w:r>
    </w:p>
    <w:p w14:paraId="19D6C349" w14:textId="26C93B38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рассматривать простые по конструкции образцы (по вопросам учителя); </w:t>
      </w:r>
    </w:p>
    <w:p w14:paraId="5F0E870F" w14:textId="456DAC62" w:rsidR="00211B17" w:rsidRPr="00FD3FE5" w:rsidRDefault="009A694B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изученны</w:t>
      </w:r>
      <w:r w:rsidRPr="00FD3FE5">
        <w:rPr>
          <w:rFonts w:ascii="Times New Roman" w:hAnsi="Times New Roman" w:cs="Times New Roman"/>
          <w:sz w:val="28"/>
          <w:szCs w:val="28"/>
        </w:rPr>
        <w:t>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вид</w:t>
      </w:r>
      <w:r w:rsidRPr="00FD3FE5">
        <w:rPr>
          <w:rFonts w:ascii="Times New Roman" w:hAnsi="Times New Roman" w:cs="Times New Roman"/>
          <w:sz w:val="28"/>
          <w:szCs w:val="28"/>
        </w:rPr>
        <w:t>ах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материалов (природные, пластические, бумага, тонкий картон, текстильные, клей и др.), их свойства</w:t>
      </w:r>
      <w:r w:rsidRPr="00FD3FE5">
        <w:rPr>
          <w:rFonts w:ascii="Times New Roman" w:hAnsi="Times New Roman" w:cs="Times New Roman"/>
          <w:sz w:val="28"/>
          <w:szCs w:val="28"/>
        </w:rPr>
        <w:t>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(цвет, фактура, форма, гибкость и др.);</w:t>
      </w:r>
    </w:p>
    <w:p w14:paraId="4B60257D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называть ручные инструменты (ножницы, игла, линейка) и приспособления (шаблон, стека, булавки и др.), безопасно хранить и работать ими;</w:t>
      </w:r>
    </w:p>
    <w:p w14:paraId="68B84B39" w14:textId="450976DB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последовательность изготовления несложных изделий: разметка, резание, сборка, отделка;</w:t>
      </w:r>
    </w:p>
    <w:p w14:paraId="3AB41404" w14:textId="13BE2345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 помощью учителя выполнять практическую работ</w:t>
      </w:r>
      <w:r w:rsidR="009A694B" w:rsidRPr="00FD3FE5">
        <w:rPr>
          <w:rFonts w:ascii="Times New Roman" w:hAnsi="Times New Roman" w:cs="Times New Roman"/>
          <w:sz w:val="28"/>
          <w:szCs w:val="28"/>
        </w:rPr>
        <w:t>у</w:t>
      </w:r>
      <w:r w:rsidRPr="00FD3FE5">
        <w:rPr>
          <w:rFonts w:ascii="Times New Roman" w:hAnsi="Times New Roman" w:cs="Times New Roman"/>
          <w:sz w:val="28"/>
          <w:szCs w:val="28"/>
        </w:rPr>
        <w:t xml:space="preserve"> с опорой на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инструкционную карту, образец, шаблон;</w:t>
      </w:r>
    </w:p>
    <w:p w14:paraId="08A2B371" w14:textId="55A04949" w:rsidR="00211B17" w:rsidRPr="00FD3FE5" w:rsidRDefault="009512C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простейши</w:t>
      </w:r>
      <w:r w:rsidRPr="00FD3FE5">
        <w:rPr>
          <w:rFonts w:ascii="Times New Roman" w:hAnsi="Times New Roman" w:cs="Times New Roman"/>
          <w:sz w:val="28"/>
          <w:szCs w:val="28"/>
        </w:rPr>
        <w:t>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вид</w:t>
      </w:r>
      <w:r w:rsidRPr="00FD3FE5">
        <w:rPr>
          <w:rFonts w:ascii="Times New Roman" w:hAnsi="Times New Roman" w:cs="Times New Roman"/>
          <w:sz w:val="28"/>
          <w:szCs w:val="28"/>
        </w:rPr>
        <w:t>ах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технической документации (рисунок, схема), конструировать и моделировать изделия из различных материалов по образцу, рисунку.</w:t>
      </w:r>
    </w:p>
    <w:p w14:paraId="0D3A0274" w14:textId="77777777" w:rsidR="009975FB" w:rsidRPr="00331BCE" w:rsidRDefault="009975FB" w:rsidP="00331BCE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" w:name="_Toc139403658"/>
    </w:p>
    <w:p w14:paraId="19683278" w14:textId="521F6C64" w:rsidR="00AC6AC6" w:rsidRPr="00331BCE" w:rsidRDefault="00AC6AC6" w:rsidP="00331BCE">
      <w:pPr>
        <w:pStyle w:val="3"/>
      </w:pPr>
      <w:bookmarkStart w:id="26" w:name="_Toc142412929"/>
      <w:r w:rsidRPr="00331BCE">
        <w:t>1 ДОПОЛНИТЕЛЬНЫЙ КЛАСС</w:t>
      </w:r>
      <w:bookmarkEnd w:id="26"/>
    </w:p>
    <w:p w14:paraId="4D64E37C" w14:textId="2B12BB0E" w:rsidR="00AC6AC6" w:rsidRPr="00FD3FE5" w:rsidRDefault="00AC6AC6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FD3FE5">
        <w:rPr>
          <w:rFonts w:ascii="Times New Roman" w:hAnsi="Times New Roman" w:cs="Times New Roman"/>
          <w:b/>
          <w:sz w:val="28"/>
          <w:szCs w:val="28"/>
        </w:rPr>
        <w:t>в первом дополнительном классе</w:t>
      </w:r>
      <w:r w:rsidRPr="00FD3FE5">
        <w:rPr>
          <w:rFonts w:ascii="Times New Roman" w:hAnsi="Times New Roman" w:cs="Times New Roman"/>
          <w:sz w:val="28"/>
          <w:szCs w:val="28"/>
        </w:rPr>
        <w:t xml:space="preserve"> обучающийся 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с </w:t>
      </w:r>
      <w:r w:rsidR="00331BCE">
        <w:rPr>
          <w:rFonts w:ascii="Times New Roman" w:hAnsi="Times New Roman" w:cs="Times New Roman"/>
          <w:sz w:val="28"/>
          <w:szCs w:val="28"/>
        </w:rPr>
        <w:t>ЗПР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научится:</w:t>
      </w:r>
    </w:p>
    <w:p w14:paraId="3277E73C" w14:textId="24970AD2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организовывать свой труд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: своевременно подготавливать и убирать рабочее место, поддерживать порядок на нём в процессе труда;</w:t>
      </w:r>
    </w:p>
    <w:p w14:paraId="3CEEC4CF" w14:textId="7777777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применять правила безопасной работы ножницами, иглой и аккуратной работы с клеем;</w:t>
      </w:r>
    </w:p>
    <w:p w14:paraId="2F011523" w14:textId="21ED42E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действовать 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по предложенному образцу в соответствии с правилами рациональной разметки (разметка на изнаночной стороне материала; экономия материала при разметке);</w:t>
      </w:r>
    </w:p>
    <w:p w14:paraId="5794B4AF" w14:textId="7777777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</w:t>
      </w:r>
    </w:p>
    <w:p w14:paraId="7EE476A9" w14:textId="597941F8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определять наименования отдельных материалов (бумага, картон, фольга, пластилин, природные, текстильные материалы и пр.) и способы их обработки (сгибание, отрывание, сминание, резание, лепка и пр.); выполнять 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доступные технологические приёмы ручной обработки материалов при изготовлении изделий;</w:t>
      </w:r>
    </w:p>
    <w:p w14:paraId="1DA9307A" w14:textId="7777777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7EB56E31" w14:textId="6CC75239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разметку деталей сгибанием, по шаблону, на глаз; выделение деталей способами обрывания, вырезания и др.; сборку изделий с помощью клея, ниток и др.;</w:t>
      </w:r>
    </w:p>
    <w:p w14:paraId="11513EA5" w14:textId="7777777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оформлять изделия строчкой прямого стежка;</w:t>
      </w:r>
    </w:p>
    <w:p w14:paraId="74DD08B2" w14:textId="7777777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5EA37CD0" w14:textId="7777777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задания с опорой на готовый план;</w:t>
      </w:r>
    </w:p>
    <w:p w14:paraId="40F823FC" w14:textId="5186EA29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обслуживать себя во время работы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: соблюдать порядок на рабочем месте, ухаживать за инструментами и правильно хранить их; соблюдать правила гигиены труда;</w:t>
      </w:r>
    </w:p>
    <w:p w14:paraId="0A894E05" w14:textId="7777777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рассматривать и анализировать простые по конструкции образцы (по вопросам учителя);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изготовления;</w:t>
      </w:r>
    </w:p>
    <w:p w14:paraId="5082D6A1" w14:textId="7777777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распознавать изученные виды материалов (природные, пластические, бумага, тонкий картон, текстильные, клей и др.), их свойства (цвет, фактура, форма, гибкость и др.);</w:t>
      </w:r>
    </w:p>
    <w:p w14:paraId="4670BCE6" w14:textId="7777777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называть ручные инструменты (ножницы, игла, линейка) и приспособления (шаблон, стека, булавки и др.), безопасно хранить и работать ими;</w:t>
      </w:r>
    </w:p>
    <w:p w14:paraId="6E0B984C" w14:textId="7777777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различать материалы и инструменты по их назначению;</w:t>
      </w:r>
    </w:p>
    <w:p w14:paraId="4DDE8628" w14:textId="4B37562B" w:rsidR="00AC6AC6" w:rsidRPr="00FD3FE5" w:rsidRDefault="009512C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знать</w:t>
      </w:r>
      <w:r w:rsidR="00AC6AC6" w:rsidRPr="00FD3FE5">
        <w:rPr>
          <w:rFonts w:ascii="Times New Roman" w:hAnsi="Times New Roman" w:cs="Times New Roman"/>
          <w:sz w:val="28"/>
          <w:szCs w:val="28"/>
        </w:rPr>
        <w:t xml:space="preserve"> и выполнять последовательность изготовления несложных изделий</w:t>
      </w:r>
      <w:r w:rsidRPr="00FD3FE5">
        <w:rPr>
          <w:rFonts w:ascii="Times New Roman" w:hAnsi="Times New Roman" w:cs="Times New Roman"/>
          <w:sz w:val="28"/>
          <w:szCs w:val="28"/>
        </w:rPr>
        <w:t xml:space="preserve"> с опорой на план, схему</w:t>
      </w:r>
      <w:r w:rsidR="00AC6AC6" w:rsidRPr="00FD3FE5">
        <w:rPr>
          <w:rFonts w:ascii="Times New Roman" w:hAnsi="Times New Roman" w:cs="Times New Roman"/>
          <w:sz w:val="28"/>
          <w:szCs w:val="28"/>
        </w:rPr>
        <w:t>: разметка, резание, сборка, отделка;</w:t>
      </w:r>
    </w:p>
    <w:p w14:paraId="6CCD91C2" w14:textId="32EA048F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операции и приёмы по изготовлению несложных изделий: выполнять разметку деталей по шаблону, по линейке (как направляющему инструменту без откладывания размеров)</w:t>
      </w:r>
      <w:r w:rsidR="00292A41" w:rsidRPr="00FD3FE5">
        <w:rPr>
          <w:rFonts w:ascii="Times New Roman" w:hAnsi="Times New Roman" w:cs="Times New Roman"/>
          <w:sz w:val="28"/>
          <w:szCs w:val="28"/>
        </w:rPr>
        <w:t xml:space="preserve">; </w:t>
      </w:r>
      <w:r w:rsidRPr="00FD3FE5">
        <w:rPr>
          <w:rFonts w:ascii="Times New Roman" w:hAnsi="Times New Roman" w:cs="Times New Roman"/>
          <w:sz w:val="28"/>
          <w:szCs w:val="28"/>
        </w:rPr>
        <w:t>резать ножницами по линиям разметки; придавать форму деталям и изделию сгибанием, складыванием, вытягиванием, отрыванием, сминанием, лепкой и пр.; собирать изделия с помощью клея, пластических масс и др.; выполнять отделку раскрашиванием, аппликацией, строчкой прямого стежка</w:t>
      </w:r>
      <w:r w:rsidR="00292A41" w:rsidRPr="00FD3FE5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255DA887" w14:textId="45E00D3B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использовать </w:t>
      </w:r>
      <w:r w:rsidR="00292A41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 xml:space="preserve">для сушки плоских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изделий пресс;</w:t>
      </w:r>
    </w:p>
    <w:p w14:paraId="15170FFF" w14:textId="37ED4BC9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 помощью учителя выполнять практическую работу с опорой на инструкционную карту, образец, шаблон;</w:t>
      </w:r>
    </w:p>
    <w:p w14:paraId="30CD7205" w14:textId="4C7F5692" w:rsidR="00AC6AC6" w:rsidRPr="00FD3FE5" w:rsidRDefault="00292A4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="00AC6AC6" w:rsidRPr="00FD3FE5">
        <w:rPr>
          <w:rFonts w:ascii="Times New Roman" w:hAnsi="Times New Roman" w:cs="Times New Roman"/>
          <w:sz w:val="28"/>
          <w:szCs w:val="28"/>
        </w:rPr>
        <w:t>разборн</w:t>
      </w:r>
      <w:r w:rsidRPr="00FD3FE5">
        <w:rPr>
          <w:rFonts w:ascii="Times New Roman" w:hAnsi="Times New Roman" w:cs="Times New Roman"/>
          <w:sz w:val="28"/>
          <w:szCs w:val="28"/>
        </w:rPr>
        <w:t>ых</w:t>
      </w:r>
      <w:r w:rsidR="00AC6AC6" w:rsidRPr="00FD3FE5">
        <w:rPr>
          <w:rFonts w:ascii="Times New Roman" w:hAnsi="Times New Roman" w:cs="Times New Roman"/>
          <w:sz w:val="28"/>
          <w:szCs w:val="28"/>
        </w:rPr>
        <w:t xml:space="preserve"> и неразборны</w:t>
      </w:r>
      <w:r w:rsidRPr="00FD3FE5">
        <w:rPr>
          <w:rFonts w:ascii="Times New Roman" w:hAnsi="Times New Roman" w:cs="Times New Roman"/>
          <w:sz w:val="28"/>
          <w:szCs w:val="28"/>
        </w:rPr>
        <w:t>х</w:t>
      </w:r>
      <w:r w:rsidR="00AC6AC6" w:rsidRPr="00FD3FE5">
        <w:rPr>
          <w:rFonts w:ascii="Times New Roman" w:hAnsi="Times New Roman" w:cs="Times New Roman"/>
          <w:sz w:val="28"/>
          <w:szCs w:val="28"/>
        </w:rPr>
        <w:t xml:space="preserve"> конструкци</w:t>
      </w:r>
      <w:r w:rsidRPr="00FD3FE5">
        <w:rPr>
          <w:rFonts w:ascii="Times New Roman" w:hAnsi="Times New Roman" w:cs="Times New Roman"/>
          <w:sz w:val="28"/>
          <w:szCs w:val="28"/>
        </w:rPr>
        <w:t>ях</w:t>
      </w:r>
      <w:r w:rsidR="00AC6AC6" w:rsidRPr="00FD3FE5">
        <w:rPr>
          <w:rFonts w:ascii="Times New Roman" w:hAnsi="Times New Roman" w:cs="Times New Roman"/>
          <w:sz w:val="28"/>
          <w:szCs w:val="28"/>
        </w:rPr>
        <w:t xml:space="preserve"> несложных изделий;</w:t>
      </w:r>
    </w:p>
    <w:p w14:paraId="549BEF20" w14:textId="34491A1B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простейшие виды технической документации (рисунок, схема), конструировать изделия из различных материалов по образцу, рисунку;</w:t>
      </w:r>
    </w:p>
    <w:p w14:paraId="7D317923" w14:textId="7777777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осуществлять элементарное сотрудничество, участвовать в коллективных работах под руководством учителя;</w:t>
      </w:r>
    </w:p>
    <w:p w14:paraId="6E011DBC" w14:textId="7777777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несложные коллективные работы проектного характера.</w:t>
      </w:r>
    </w:p>
    <w:p w14:paraId="6A083FB1" w14:textId="77777777" w:rsidR="00AC6AC6" w:rsidRPr="00331BCE" w:rsidRDefault="00AC6AC6" w:rsidP="00331BCE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CAB2D1" w14:textId="3BDEB666" w:rsidR="00211B17" w:rsidRPr="00331BCE" w:rsidRDefault="009975FB" w:rsidP="00331BCE">
      <w:pPr>
        <w:pStyle w:val="3"/>
      </w:pPr>
      <w:bookmarkStart w:id="27" w:name="_Toc142412930"/>
      <w:r w:rsidRPr="00331BCE">
        <w:t>2 КЛАСС</w:t>
      </w:r>
      <w:bookmarkEnd w:id="25"/>
      <w:bookmarkEnd w:id="27"/>
    </w:p>
    <w:p w14:paraId="4F3AE1AE" w14:textId="4FC58192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FD3FE5">
        <w:rPr>
          <w:rFonts w:ascii="Times New Roman" w:hAnsi="Times New Roman" w:cs="Times New Roman"/>
          <w:b/>
          <w:sz w:val="28"/>
          <w:szCs w:val="28"/>
        </w:rPr>
        <w:t>во втором классе</w:t>
      </w:r>
      <w:r w:rsidRPr="00FD3FE5">
        <w:rPr>
          <w:rFonts w:ascii="Times New Roman" w:hAnsi="Times New Roman" w:cs="Times New Roman"/>
          <w:sz w:val="28"/>
          <w:szCs w:val="28"/>
        </w:rPr>
        <w:t xml:space="preserve"> обучающийся </w:t>
      </w:r>
      <w:r w:rsidR="00292A41" w:rsidRPr="00FD3FE5">
        <w:rPr>
          <w:rFonts w:ascii="Times New Roman" w:hAnsi="Times New Roman" w:cs="Times New Roman"/>
          <w:sz w:val="28"/>
          <w:szCs w:val="28"/>
        </w:rPr>
        <w:t xml:space="preserve">с </w:t>
      </w:r>
      <w:r w:rsidR="00331BCE">
        <w:rPr>
          <w:rFonts w:ascii="Times New Roman" w:hAnsi="Times New Roman" w:cs="Times New Roman"/>
          <w:sz w:val="28"/>
          <w:szCs w:val="28"/>
        </w:rPr>
        <w:t>ЗПР</w:t>
      </w:r>
      <w:r w:rsidR="00292A41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научится:</w:t>
      </w:r>
    </w:p>
    <w:p w14:paraId="20F09D50" w14:textId="66D77B70" w:rsidR="00211B17" w:rsidRPr="00FD3FE5" w:rsidRDefault="00292A4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поняти</w:t>
      </w:r>
      <w:r w:rsidRPr="00FD3FE5">
        <w:rPr>
          <w:rFonts w:ascii="Times New Roman" w:hAnsi="Times New Roman" w:cs="Times New Roman"/>
          <w:sz w:val="28"/>
          <w:szCs w:val="28"/>
        </w:rPr>
        <w:t>ях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обработки»;</w:t>
      </w:r>
    </w:p>
    <w:p w14:paraId="49CFDC61" w14:textId="73A75AE4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задания по плану;</w:t>
      </w:r>
    </w:p>
    <w:p w14:paraId="728B5994" w14:textId="5D93E1C8" w:rsidR="00211B17" w:rsidRPr="00FD3FE5" w:rsidRDefault="00292A4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 заданному образцу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готовить рабочее место в соответствии с видом деятельности, поддерживать порядок во время работы, убирать рабочее место;</w:t>
      </w:r>
    </w:p>
    <w:p w14:paraId="66F880F1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анализировать задание/образец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66779941" w14:textId="3FD218DC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отбирать материалы и инструменты для работы</w:t>
      </w:r>
      <w:r w:rsidR="006A17F1" w:rsidRPr="00FD3FE5">
        <w:rPr>
          <w:rFonts w:ascii="Times New Roman" w:hAnsi="Times New Roman" w:cs="Times New Roman"/>
          <w:sz w:val="28"/>
          <w:szCs w:val="28"/>
        </w:rPr>
        <w:t xml:space="preserve"> с опорой на технологическую карту</w:t>
      </w:r>
      <w:r w:rsidRPr="00FD3FE5">
        <w:rPr>
          <w:rFonts w:ascii="Times New Roman" w:hAnsi="Times New Roman" w:cs="Times New Roman"/>
          <w:sz w:val="28"/>
          <w:szCs w:val="28"/>
        </w:rPr>
        <w:t xml:space="preserve">; исследовать </w:t>
      </w:r>
      <w:r w:rsidR="00292A41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свойства новых изучаемых материалов (толстый картон, натуральные ткани, нитки, проволока и др.);</w:t>
      </w:r>
    </w:p>
    <w:p w14:paraId="153F4E8C" w14:textId="154E9BFA" w:rsidR="00211B17" w:rsidRPr="00FD3FE5" w:rsidRDefault="006A17F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под руководством учителя в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простейши</w:t>
      </w:r>
      <w:r w:rsidRPr="00FD3FE5">
        <w:rPr>
          <w:rFonts w:ascii="Times New Roman" w:hAnsi="Times New Roman" w:cs="Times New Roman"/>
          <w:sz w:val="28"/>
          <w:szCs w:val="28"/>
        </w:rPr>
        <w:t>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чертеж</w:t>
      </w:r>
      <w:r w:rsidRPr="00FD3FE5">
        <w:rPr>
          <w:rFonts w:ascii="Times New Roman" w:hAnsi="Times New Roman" w:cs="Times New Roman"/>
          <w:sz w:val="28"/>
          <w:szCs w:val="28"/>
        </w:rPr>
        <w:t>ах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="00211B17" w:rsidRPr="00FD3FE5">
        <w:rPr>
          <w:rFonts w:ascii="Times New Roman" w:hAnsi="Times New Roman" w:cs="Times New Roman"/>
          <w:sz w:val="28"/>
          <w:szCs w:val="28"/>
        </w:rPr>
        <w:lastRenderedPageBreak/>
        <w:t>(эскиз</w:t>
      </w:r>
      <w:r w:rsidRPr="00FD3FE5">
        <w:rPr>
          <w:rFonts w:ascii="Times New Roman" w:hAnsi="Times New Roman" w:cs="Times New Roman"/>
          <w:sz w:val="28"/>
          <w:szCs w:val="28"/>
        </w:rPr>
        <w:t>ах</w:t>
      </w:r>
      <w:r w:rsidR="00211B17" w:rsidRPr="00FD3FE5">
        <w:rPr>
          <w:rFonts w:ascii="Times New Roman" w:hAnsi="Times New Roman" w:cs="Times New Roman"/>
          <w:sz w:val="28"/>
          <w:szCs w:val="28"/>
        </w:rPr>
        <w:t>), лини</w:t>
      </w:r>
      <w:r w:rsidRPr="00FD3FE5">
        <w:rPr>
          <w:rFonts w:ascii="Times New Roman" w:hAnsi="Times New Roman" w:cs="Times New Roman"/>
          <w:sz w:val="28"/>
          <w:szCs w:val="28"/>
        </w:rPr>
        <w:t>ях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чертежа (линия контура и надреза, линия выносная и размерная, линия сгиба, линия симметрии);</w:t>
      </w:r>
    </w:p>
    <w:p w14:paraId="15F24C35" w14:textId="62FA735B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6A17F1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биговку;</w:t>
      </w:r>
    </w:p>
    <w:p w14:paraId="0B624621" w14:textId="7709C472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выполнять разметку деталей кроя на ткани по </w:t>
      </w:r>
      <w:r w:rsidR="006A17F1" w:rsidRPr="00FD3FE5">
        <w:rPr>
          <w:rFonts w:ascii="Times New Roman" w:hAnsi="Times New Roman" w:cs="Times New Roman"/>
          <w:sz w:val="28"/>
          <w:szCs w:val="28"/>
        </w:rPr>
        <w:t>простейшему лекалу (выкройке) правильной геометрической формы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54290E4B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оформлять изделия и соединять детали освоенными ручными строчками;</w:t>
      </w:r>
    </w:p>
    <w:p w14:paraId="461636D3" w14:textId="50A8AC0B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понимать смысл понятия «развёртка» (трёхмерного предмета); соотносить </w:t>
      </w:r>
      <w:r w:rsidR="006A17F1" w:rsidRPr="00FD3FE5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D3FE5">
        <w:rPr>
          <w:rFonts w:ascii="Times New Roman" w:hAnsi="Times New Roman" w:cs="Times New Roman"/>
          <w:sz w:val="28"/>
          <w:szCs w:val="28"/>
        </w:rPr>
        <w:t>объёмную конструкцию с изображениями её развёртки;</w:t>
      </w:r>
    </w:p>
    <w:p w14:paraId="4DB2F6EF" w14:textId="7F0BF445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</w:t>
      </w:r>
      <w:r w:rsidR="006A17F1" w:rsidRPr="00FD3FE5">
        <w:rPr>
          <w:rFonts w:ascii="Times New Roman" w:hAnsi="Times New Roman" w:cs="Times New Roman"/>
          <w:sz w:val="28"/>
          <w:szCs w:val="28"/>
        </w:rPr>
        <w:t xml:space="preserve"> с опорой на образец, схему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65B80763" w14:textId="05CDAAD5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конструировать изделия из различных материалов по модели, простейшему чертежу или эскизу;</w:t>
      </w:r>
    </w:p>
    <w:p w14:paraId="20A17A37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работу в малых группах, осуществлять сотрудничество;</w:t>
      </w:r>
    </w:p>
    <w:p w14:paraId="6DDA6120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6DCCFDF6" w14:textId="45C234CB" w:rsidR="00211B17" w:rsidRPr="00FD3FE5" w:rsidRDefault="006A17F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знать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профессии людей, работающих в сфере обслуживания.</w:t>
      </w:r>
    </w:p>
    <w:p w14:paraId="3CD15AA9" w14:textId="77777777" w:rsidR="009975FB" w:rsidRPr="00792A49" w:rsidRDefault="009975FB" w:rsidP="00792A49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37B196" w14:textId="3C8DB5D5" w:rsidR="00211B17" w:rsidRPr="00792A49" w:rsidRDefault="009975FB" w:rsidP="00792A49">
      <w:pPr>
        <w:pStyle w:val="3"/>
      </w:pPr>
      <w:bookmarkStart w:id="28" w:name="_Toc139403659"/>
      <w:bookmarkStart w:id="29" w:name="_Toc142412931"/>
      <w:r w:rsidRPr="00792A49">
        <w:t>3 КЛАСС</w:t>
      </w:r>
      <w:bookmarkEnd w:id="28"/>
      <w:bookmarkEnd w:id="29"/>
    </w:p>
    <w:p w14:paraId="2FA4C500" w14:textId="15706401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FD3FE5">
        <w:rPr>
          <w:rFonts w:ascii="Times New Roman" w:hAnsi="Times New Roman" w:cs="Times New Roman"/>
          <w:b/>
          <w:sz w:val="28"/>
          <w:szCs w:val="28"/>
        </w:rPr>
        <w:t>в третьем классе</w:t>
      </w:r>
      <w:r w:rsidRPr="00FD3FE5">
        <w:rPr>
          <w:rFonts w:ascii="Times New Roman" w:hAnsi="Times New Roman" w:cs="Times New Roman"/>
          <w:sz w:val="28"/>
          <w:szCs w:val="28"/>
        </w:rPr>
        <w:t xml:space="preserve"> обучающийся </w:t>
      </w:r>
      <w:r w:rsidR="006A17F1" w:rsidRPr="00FD3FE5">
        <w:rPr>
          <w:rFonts w:ascii="Times New Roman" w:hAnsi="Times New Roman" w:cs="Times New Roman"/>
          <w:sz w:val="28"/>
          <w:szCs w:val="28"/>
        </w:rPr>
        <w:t xml:space="preserve">с </w:t>
      </w:r>
      <w:r w:rsidR="00792A49">
        <w:rPr>
          <w:rFonts w:ascii="Times New Roman" w:hAnsi="Times New Roman" w:cs="Times New Roman"/>
          <w:sz w:val="28"/>
          <w:szCs w:val="28"/>
        </w:rPr>
        <w:t>ЗПР</w:t>
      </w:r>
      <w:r w:rsidR="006A17F1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научится:</w:t>
      </w:r>
    </w:p>
    <w:p w14:paraId="5F264E11" w14:textId="296908C5" w:rsidR="00211B17" w:rsidRPr="00FD3FE5" w:rsidRDefault="006A17F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смысл</w:t>
      </w:r>
      <w:r w:rsidRPr="00FD3FE5">
        <w:rPr>
          <w:rFonts w:ascii="Times New Roman" w:hAnsi="Times New Roman" w:cs="Times New Roman"/>
          <w:sz w:val="28"/>
          <w:szCs w:val="28"/>
        </w:rPr>
        <w:t>е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понятий «чертёж развёртки», «канцелярский нож», «шило», «искусственный материал»;</w:t>
      </w:r>
    </w:p>
    <w:p w14:paraId="5B8DBD70" w14:textId="5E901B3D" w:rsidR="00211B17" w:rsidRPr="00FD3FE5" w:rsidRDefault="006A17F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характерны</w:t>
      </w:r>
      <w:r w:rsidRPr="00FD3FE5">
        <w:rPr>
          <w:rFonts w:ascii="Times New Roman" w:hAnsi="Times New Roman" w:cs="Times New Roman"/>
          <w:sz w:val="28"/>
          <w:szCs w:val="28"/>
        </w:rPr>
        <w:t>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особенност</w:t>
      </w:r>
      <w:r w:rsidRPr="00FD3FE5">
        <w:rPr>
          <w:rFonts w:ascii="Times New Roman" w:hAnsi="Times New Roman" w:cs="Times New Roman"/>
          <w:sz w:val="28"/>
          <w:szCs w:val="28"/>
        </w:rPr>
        <w:t>ях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изученных видов декоративно-прикладного искусства, професси</w:t>
      </w:r>
      <w:r w:rsidRPr="00FD3FE5">
        <w:rPr>
          <w:rFonts w:ascii="Times New Roman" w:hAnsi="Times New Roman" w:cs="Times New Roman"/>
          <w:sz w:val="28"/>
          <w:szCs w:val="28"/>
        </w:rPr>
        <w:t>ях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мастеров прикладного искусства</w:t>
      </w:r>
      <w:r w:rsidRPr="00FD3FE5">
        <w:rPr>
          <w:rFonts w:ascii="Times New Roman" w:hAnsi="Times New Roman" w:cs="Times New Roman"/>
          <w:sz w:val="28"/>
          <w:szCs w:val="28"/>
        </w:rPr>
        <w:t>, распространённых в крае ремёслах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(в рамках изученного);</w:t>
      </w:r>
    </w:p>
    <w:p w14:paraId="6621FBEF" w14:textId="2AFAFE1B" w:rsidR="00211B17" w:rsidRPr="00FD3FE5" w:rsidRDefault="006A17F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знать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свойства наиболее распространённых изучаемых </w:t>
      </w:r>
      <w:r w:rsidR="00211B17" w:rsidRPr="00FD3FE5">
        <w:rPr>
          <w:rFonts w:ascii="Times New Roman" w:hAnsi="Times New Roman" w:cs="Times New Roman"/>
          <w:sz w:val="28"/>
          <w:szCs w:val="28"/>
        </w:rPr>
        <w:lastRenderedPageBreak/>
        <w:t>искусственных и синтетических материалов (бумага, металлы, текстиль и др.);</w:t>
      </w:r>
    </w:p>
    <w:p w14:paraId="40CAFB88" w14:textId="24E450DF" w:rsidR="00211B17" w:rsidRPr="00FD3FE5" w:rsidRDefault="006A17F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черт</w:t>
      </w:r>
      <w:r w:rsidR="001413E5" w:rsidRPr="00FD3FE5">
        <w:rPr>
          <w:rFonts w:ascii="Times New Roman" w:hAnsi="Times New Roman" w:cs="Times New Roman"/>
          <w:sz w:val="28"/>
          <w:szCs w:val="28"/>
        </w:rPr>
        <w:t>е</w:t>
      </w:r>
      <w:r w:rsidR="00211B17" w:rsidRPr="00FD3FE5">
        <w:rPr>
          <w:rFonts w:ascii="Times New Roman" w:hAnsi="Times New Roman" w:cs="Times New Roman"/>
          <w:sz w:val="28"/>
          <w:szCs w:val="28"/>
        </w:rPr>
        <w:t>ж</w:t>
      </w:r>
      <w:r w:rsidRPr="00FD3FE5">
        <w:rPr>
          <w:rFonts w:ascii="Times New Roman" w:hAnsi="Times New Roman" w:cs="Times New Roman"/>
          <w:sz w:val="28"/>
          <w:szCs w:val="28"/>
        </w:rPr>
        <w:t>е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развёртки и выполнять разметку развёрток с помощью чертёжных инструментов (линейка, угольник, циркуль);</w:t>
      </w:r>
    </w:p>
    <w:p w14:paraId="462065F9" w14:textId="7D9EB08C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узнавать линии чертежа (осевая и центровая);</w:t>
      </w:r>
    </w:p>
    <w:p w14:paraId="63F4EBEE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безопасно пользоваться канцелярским ножом, шилом;</w:t>
      </w:r>
    </w:p>
    <w:p w14:paraId="460BE792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рицовку;</w:t>
      </w:r>
    </w:p>
    <w:p w14:paraId="51BFAB46" w14:textId="204F8B15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соединение деталей и отделку изделия освоенными ручными строчками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5A6CCF98" w14:textId="0861A4DB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конструировать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14:paraId="064A9393" w14:textId="421A4562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выбирать способ соединения и соединительный материал в зависимости от требований конструкции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 и с опорой на схему, образец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760C1656" w14:textId="7DDD3534" w:rsidR="00211B17" w:rsidRPr="00FD3FE5" w:rsidRDefault="00F6197D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вид</w:t>
      </w:r>
      <w:r w:rsidRPr="00FD3FE5">
        <w:rPr>
          <w:rFonts w:ascii="Times New Roman" w:hAnsi="Times New Roman" w:cs="Times New Roman"/>
          <w:sz w:val="28"/>
          <w:szCs w:val="28"/>
        </w:rPr>
        <w:t>ах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информационных технологий и соответствующих способ</w:t>
      </w:r>
      <w:r w:rsidRPr="00FD3FE5">
        <w:rPr>
          <w:rFonts w:ascii="Times New Roman" w:hAnsi="Times New Roman" w:cs="Times New Roman"/>
          <w:sz w:val="28"/>
          <w:szCs w:val="28"/>
        </w:rPr>
        <w:t>ах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передачи информации (из реального окружения учащихся);</w:t>
      </w:r>
    </w:p>
    <w:p w14:paraId="48C1DA53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4FE1905F" w14:textId="26761488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основные правила безопасной работы на компьютере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29BBEF91" w14:textId="5648F4CF" w:rsidR="00211B17" w:rsidRPr="00FD3FE5" w:rsidRDefault="00F6197D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участвовать в </w:t>
      </w:r>
      <w:r w:rsidR="00211B17" w:rsidRPr="00FD3FE5">
        <w:rPr>
          <w:rFonts w:ascii="Times New Roman" w:hAnsi="Times New Roman" w:cs="Times New Roman"/>
          <w:sz w:val="28"/>
          <w:szCs w:val="28"/>
        </w:rPr>
        <w:t>выпол</w:t>
      </w:r>
      <w:r w:rsidRPr="00FD3FE5">
        <w:rPr>
          <w:rFonts w:ascii="Times New Roman" w:hAnsi="Times New Roman" w:cs="Times New Roman"/>
          <w:sz w:val="28"/>
          <w:szCs w:val="28"/>
        </w:rPr>
        <w:t>нении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проектны</w:t>
      </w:r>
      <w:r w:rsidRPr="00FD3FE5">
        <w:rPr>
          <w:rFonts w:ascii="Times New Roman" w:hAnsi="Times New Roman" w:cs="Times New Roman"/>
          <w:sz w:val="28"/>
          <w:szCs w:val="28"/>
        </w:rPr>
        <w:t>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задани</w:t>
      </w:r>
      <w:r w:rsidRPr="00FD3FE5">
        <w:rPr>
          <w:rFonts w:ascii="Times New Roman" w:hAnsi="Times New Roman" w:cs="Times New Roman"/>
          <w:sz w:val="28"/>
          <w:szCs w:val="28"/>
        </w:rPr>
        <w:t>й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в соответствии с содержанием изученного материала на основе полученных знаний и умений.</w:t>
      </w:r>
    </w:p>
    <w:p w14:paraId="464AE997" w14:textId="77777777" w:rsidR="009975FB" w:rsidRPr="00FD3FE5" w:rsidRDefault="009975FB" w:rsidP="00FD3FE5">
      <w:pPr>
        <w:pStyle w:val="a3"/>
        <w:tabs>
          <w:tab w:val="left" w:pos="1134"/>
        </w:tabs>
        <w:spacing w:before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Toc139403660"/>
    </w:p>
    <w:p w14:paraId="29E24EB7" w14:textId="1DCBB96A" w:rsidR="00211B17" w:rsidRPr="00792A49" w:rsidRDefault="009975FB" w:rsidP="00792A49">
      <w:pPr>
        <w:pStyle w:val="3"/>
      </w:pPr>
      <w:bookmarkStart w:id="31" w:name="_Toc142412932"/>
      <w:r w:rsidRPr="00792A49">
        <w:t>4 КЛАСС</w:t>
      </w:r>
      <w:bookmarkEnd w:id="30"/>
      <w:bookmarkEnd w:id="31"/>
    </w:p>
    <w:p w14:paraId="69F28F6E" w14:textId="7293D9E2" w:rsidR="00211B17" w:rsidRPr="00FD3FE5" w:rsidRDefault="00211B17" w:rsidP="00FD3FE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FD3FE5">
        <w:rPr>
          <w:rFonts w:ascii="Times New Roman" w:hAnsi="Times New Roman" w:cs="Times New Roman"/>
          <w:b/>
          <w:sz w:val="28"/>
          <w:szCs w:val="28"/>
        </w:rPr>
        <w:t>в четвёртом классе</w:t>
      </w:r>
      <w:r w:rsidRPr="00FD3FE5">
        <w:rPr>
          <w:rFonts w:ascii="Times New Roman" w:hAnsi="Times New Roman" w:cs="Times New Roman"/>
          <w:sz w:val="28"/>
          <w:szCs w:val="28"/>
        </w:rPr>
        <w:t xml:space="preserve"> обучающийся 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с </w:t>
      </w:r>
      <w:r w:rsidR="00792A49">
        <w:rPr>
          <w:rFonts w:ascii="Times New Roman" w:hAnsi="Times New Roman" w:cs="Times New Roman"/>
          <w:sz w:val="28"/>
          <w:szCs w:val="28"/>
        </w:rPr>
        <w:t>ЗПР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научится:</w:t>
      </w:r>
    </w:p>
    <w:p w14:paraId="19755DB5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формировать общее представление о мире профессий, их социальном значении; о творчестве и творческих профессиях, о мировых достижениях в области техники и искусства (в рамках изученного), о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наиболее значимых окружающих производствах;</w:t>
      </w:r>
    </w:p>
    <w:p w14:paraId="4698AE10" w14:textId="2C451B0D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на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 основе технологической карты</w:t>
      </w:r>
      <w:r w:rsidRPr="00FD3FE5">
        <w:rPr>
          <w:rFonts w:ascii="Times New Roman" w:hAnsi="Times New Roman" w:cs="Times New Roman"/>
          <w:sz w:val="28"/>
          <w:szCs w:val="28"/>
        </w:rPr>
        <w:t xml:space="preserve"> организовывать рабочее место в зависимости от вида работы, осуществлять планирование трудового процесса;</w:t>
      </w:r>
    </w:p>
    <w:p w14:paraId="6A5A7653" w14:textId="2FADC585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самостоятельно планировать и выполнять практическое задание (практическую работу) с опорой на инструкционную (технологическую) карту; </w:t>
      </w:r>
    </w:p>
    <w:p w14:paraId="2B7A382D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0AC9F104" w14:textId="722D38E0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более сложные виды работ и приёмы обработки различных материалов (например, плетение, шитьё и вышивание, тиснение по фольге и пр.); оформлять изделия и соединять детали освоенными ручными строчками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002FD1B1" w14:textId="72D1D423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понимать и создавать 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D3FE5">
        <w:rPr>
          <w:rFonts w:ascii="Times New Roman" w:hAnsi="Times New Roman" w:cs="Times New Roman"/>
          <w:sz w:val="28"/>
          <w:szCs w:val="28"/>
        </w:rPr>
        <w:t>простейшие виды технической документации (чертёж развёртки, эскиз, технический рисунок, схему) и выполнять по ней работу;</w:t>
      </w:r>
    </w:p>
    <w:p w14:paraId="15BE0555" w14:textId="40336532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создавать небольшие тексты, презентации и печатные публикации с использованием изображений на экране компьютера; оформлять текст (выбор шрифта, размера, цвета шрифта, выравнивание абзаца)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35DF5895" w14:textId="2D1AAE23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работать</w:t>
      </w:r>
      <w:r w:rsidR="00792A49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 xml:space="preserve"> в программах Word, Power Point;</w:t>
      </w:r>
    </w:p>
    <w:p w14:paraId="0888466F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осуществлять сотрудничество в различных видах совместной деятельности; предлагать идеи для обсуждения, уважительно относиться к мнению товарищей, договариваться; участвовать в распределении ролей, координировать собственную работу в общем процессе.</w:t>
      </w:r>
    </w:p>
    <w:p w14:paraId="4BE94E42" w14:textId="77777777" w:rsidR="00211B17" w:rsidRPr="00FD3FE5" w:rsidRDefault="00211B17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  <w:sectPr w:rsidR="00211B17" w:rsidRPr="00FD3FE5" w:rsidSect="00C20E87">
          <w:footerReference w:type="default" r:id="rId9"/>
          <w:pgSz w:w="11906" w:h="16838"/>
          <w:pgMar w:top="851" w:right="850" w:bottom="1134" w:left="1701" w:header="708" w:footer="708" w:gutter="0"/>
          <w:cols w:space="708"/>
          <w:titlePg/>
          <w:docGrid w:linePitch="360"/>
        </w:sectPr>
      </w:pPr>
    </w:p>
    <w:p w14:paraId="3E0A9097" w14:textId="77777777" w:rsidR="00A3759A" w:rsidRDefault="00A3759A" w:rsidP="00A375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32520833" w14:textId="77777777" w:rsidR="007663BB" w:rsidRDefault="007663BB" w:rsidP="007663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pPr w:leftFromText="180" w:rightFromText="180" w:vertAnchor="text" w:tblpY="1"/>
        <w:tblOverlap w:val="never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3"/>
        <w:gridCol w:w="2734"/>
      </w:tblGrid>
      <w:tr w:rsidR="007663BB" w14:paraId="096CF4DC" w14:textId="77777777" w:rsidTr="007663BB">
        <w:trPr>
          <w:trHeight w:val="144"/>
          <w:tblCellSpacing w:w="20" w:type="nil"/>
        </w:trPr>
        <w:tc>
          <w:tcPr>
            <w:tcW w:w="11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115AAE" w14:textId="77777777" w:rsidR="007663BB" w:rsidRDefault="007663BB" w:rsidP="007663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4D08A00" w14:textId="77777777" w:rsidR="007663BB" w:rsidRDefault="007663BB" w:rsidP="007663BB">
            <w:pPr>
              <w:spacing w:after="0"/>
              <w:ind w:left="135"/>
            </w:pPr>
          </w:p>
        </w:tc>
        <w:tc>
          <w:tcPr>
            <w:tcW w:w="45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4ACBBC" w14:textId="77777777" w:rsidR="007663BB" w:rsidRDefault="007663BB" w:rsidP="007663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376CBCF" w14:textId="77777777" w:rsidR="007663BB" w:rsidRDefault="007663BB" w:rsidP="007663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7575E0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37FC9F" w14:textId="77777777" w:rsidR="007663BB" w:rsidRDefault="007663BB" w:rsidP="007663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6E34F7A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7C1CEE9B" w14:textId="77777777" w:rsidTr="007663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FA4103" w14:textId="77777777" w:rsidR="007663BB" w:rsidRDefault="007663BB" w:rsidP="007663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9CE68F" w14:textId="77777777" w:rsidR="007663BB" w:rsidRDefault="007663BB" w:rsidP="007663BB"/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7845C6F3" w14:textId="77777777" w:rsidR="007663BB" w:rsidRDefault="007663BB" w:rsidP="007663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7EE51AA" w14:textId="77777777" w:rsidR="007663BB" w:rsidRDefault="007663BB" w:rsidP="007663B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BFA41F" w14:textId="77777777" w:rsidR="007663BB" w:rsidRDefault="007663BB" w:rsidP="007663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F083065" w14:textId="77777777" w:rsidR="007663BB" w:rsidRDefault="007663BB" w:rsidP="007663B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358BB3" w14:textId="77777777" w:rsidR="007663BB" w:rsidRDefault="007663BB" w:rsidP="007663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93D3948" w14:textId="77777777" w:rsidR="007663BB" w:rsidRDefault="007663BB" w:rsidP="007663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CB3E2B" w14:textId="77777777" w:rsidR="007663BB" w:rsidRDefault="007663BB" w:rsidP="007663BB"/>
        </w:tc>
      </w:tr>
      <w:tr w:rsidR="007663BB" w14:paraId="4856773B" w14:textId="77777777" w:rsidTr="007663B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7CFA9B3A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35220811" w14:textId="77777777" w:rsidR="007663BB" w:rsidRPr="00832D81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759C41B9" w14:textId="77777777" w:rsidR="007663BB" w:rsidRPr="007576BB" w:rsidRDefault="007663BB" w:rsidP="007663BB">
            <w:pPr>
              <w:spacing w:after="0"/>
              <w:ind w:left="135"/>
              <w:jc w:val="center"/>
              <w:rPr>
                <w:color w:val="FF0000"/>
              </w:rPr>
            </w:pPr>
            <w:r w:rsidRPr="007576BB">
              <w:rPr>
                <w:rFonts w:ascii="Times New Roman" w:hAnsi="Times New Roman"/>
                <w:color w:val="FF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925657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06EC19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F9C402B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748AA6D8" w14:textId="77777777" w:rsidTr="007663B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3828E275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13847C0C" w14:textId="77777777" w:rsidR="007663BB" w:rsidRPr="00832D81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5C978E28" w14:textId="77777777" w:rsidR="007663BB" w:rsidRPr="007576BB" w:rsidRDefault="007663BB" w:rsidP="007663BB">
            <w:pPr>
              <w:spacing w:after="0"/>
              <w:ind w:left="135"/>
              <w:jc w:val="center"/>
              <w:rPr>
                <w:color w:val="FF0000"/>
              </w:rPr>
            </w:pPr>
            <w:r w:rsidRPr="007576BB">
              <w:rPr>
                <w:rFonts w:ascii="Times New Roman" w:hAnsi="Times New Roman"/>
                <w:color w:val="FF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357E68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3F2882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A01DD11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1C55B0C9" w14:textId="77777777" w:rsidTr="007663B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062FAC3A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6DEED501" w14:textId="77777777" w:rsidR="007663BB" w:rsidRDefault="007663BB" w:rsidP="007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7E6E8072" w14:textId="77777777" w:rsidR="007663BB" w:rsidRPr="007576BB" w:rsidRDefault="007663BB" w:rsidP="007663BB">
            <w:pPr>
              <w:spacing w:after="0"/>
              <w:ind w:left="135"/>
              <w:jc w:val="center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4283A2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C0BF2F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773461D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560663C0" w14:textId="77777777" w:rsidTr="007663B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E6BD860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2A58AE0C" w14:textId="77777777" w:rsidR="007663BB" w:rsidRPr="00832D81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2719CDAA" w14:textId="77777777" w:rsidR="007663BB" w:rsidRPr="007576BB" w:rsidRDefault="007663BB" w:rsidP="007663BB">
            <w:pPr>
              <w:spacing w:after="0"/>
              <w:ind w:left="135"/>
              <w:jc w:val="center"/>
              <w:rPr>
                <w:color w:val="FF0000"/>
              </w:rPr>
            </w:pPr>
            <w:r w:rsidRPr="007576BB">
              <w:rPr>
                <w:rFonts w:ascii="Times New Roman" w:hAnsi="Times New Roman"/>
                <w:color w:val="FF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F3BB4A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64D921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FEA9943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6FA08A0F" w14:textId="77777777" w:rsidTr="007663B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4E2D905F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45085B43" w14:textId="77777777" w:rsidR="007663BB" w:rsidRPr="00832D81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6CA1EF81" w14:textId="77777777" w:rsidR="007663BB" w:rsidRPr="007576BB" w:rsidRDefault="007663BB" w:rsidP="007663BB">
            <w:pPr>
              <w:spacing w:after="0"/>
              <w:ind w:left="135"/>
              <w:jc w:val="center"/>
              <w:rPr>
                <w:color w:val="FF0000"/>
              </w:rPr>
            </w:pPr>
            <w:r w:rsidRPr="007576BB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6E23B9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5D2D6C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0A4716E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2A47595C" w14:textId="77777777" w:rsidTr="007663B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7CDD6073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53CA177C" w14:textId="77777777" w:rsidR="007663BB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0AF3C5B2" w14:textId="77777777" w:rsidR="007663BB" w:rsidRPr="007576BB" w:rsidRDefault="007663BB" w:rsidP="007663BB">
            <w:pPr>
              <w:spacing w:after="0"/>
              <w:ind w:left="135"/>
              <w:jc w:val="center"/>
              <w:rPr>
                <w:color w:val="FF0000"/>
              </w:rPr>
            </w:pPr>
            <w:r w:rsidRPr="007576BB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F3E261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407D3A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410F9AE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7172E064" w14:textId="77777777" w:rsidTr="007663B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0E3BED66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2C0F26C4" w14:textId="77777777" w:rsidR="007663BB" w:rsidRPr="00832D81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5C4EF655" w14:textId="77777777" w:rsidR="007663BB" w:rsidRPr="007576BB" w:rsidRDefault="007663BB" w:rsidP="007663BB">
            <w:pPr>
              <w:spacing w:after="0"/>
              <w:ind w:left="135"/>
              <w:jc w:val="center"/>
              <w:rPr>
                <w:color w:val="FF0000"/>
              </w:rPr>
            </w:pPr>
            <w:r w:rsidRPr="007576BB">
              <w:rPr>
                <w:rFonts w:ascii="Times New Roman" w:hAnsi="Times New Roman"/>
                <w:color w:val="FF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4CFF82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F2F5E5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3D01999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6F06A62B" w14:textId="77777777" w:rsidTr="007663B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F17460D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1AE745F4" w14:textId="77777777" w:rsidR="007663BB" w:rsidRPr="00832D81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35736454" w14:textId="77777777" w:rsidR="007663BB" w:rsidRPr="007576BB" w:rsidRDefault="007663BB" w:rsidP="007663BB">
            <w:pPr>
              <w:spacing w:after="0"/>
              <w:ind w:left="135"/>
              <w:jc w:val="center"/>
              <w:rPr>
                <w:color w:val="FF0000"/>
              </w:rPr>
            </w:pPr>
            <w:r w:rsidRPr="007576BB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DCB752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717F3B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92AEE59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3C30C033" w14:textId="77777777" w:rsidTr="007663B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6D21B7A7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418F8192" w14:textId="77777777" w:rsidR="007663BB" w:rsidRPr="00832D81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396A9A47" w14:textId="77777777" w:rsidR="007663BB" w:rsidRPr="007576BB" w:rsidRDefault="007663BB" w:rsidP="007663BB">
            <w:pPr>
              <w:spacing w:after="0"/>
              <w:ind w:left="135"/>
              <w:jc w:val="center"/>
              <w:rPr>
                <w:color w:val="FF0000"/>
              </w:rPr>
            </w:pPr>
            <w:r w:rsidRPr="007576BB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AD6045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53260A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FE7017B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67CE9405" w14:textId="77777777" w:rsidTr="007663B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354A2950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791FB228" w14:textId="77777777" w:rsidR="007663BB" w:rsidRDefault="007663BB" w:rsidP="007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5002AF67" w14:textId="77777777" w:rsidR="007663BB" w:rsidRPr="007576BB" w:rsidRDefault="007663BB" w:rsidP="007663BB">
            <w:pPr>
              <w:spacing w:after="0"/>
              <w:ind w:left="135"/>
              <w:jc w:val="center"/>
              <w:rPr>
                <w:color w:val="FF0000"/>
              </w:rPr>
            </w:pPr>
            <w:r w:rsidRPr="007576BB">
              <w:rPr>
                <w:rFonts w:ascii="Times New Roman" w:hAnsi="Times New Roman"/>
                <w:color w:val="FF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0FDA76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3CA4C2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2894953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74DA0367" w14:textId="77777777" w:rsidTr="007663B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7B117DB9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6911275A" w14:textId="77777777" w:rsidR="007663BB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521F9F5B" w14:textId="77777777" w:rsidR="007663BB" w:rsidRPr="007576BB" w:rsidRDefault="007663BB" w:rsidP="007663BB">
            <w:pPr>
              <w:spacing w:after="0"/>
              <w:ind w:left="135"/>
              <w:jc w:val="center"/>
              <w:rPr>
                <w:color w:val="FF0000"/>
              </w:rPr>
            </w:pPr>
            <w:r w:rsidRPr="007576BB">
              <w:rPr>
                <w:rFonts w:ascii="Times New Roman" w:hAnsi="Times New Roman"/>
                <w:color w:val="FF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3142F9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E306EC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E8D7BFA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44471380" w14:textId="77777777" w:rsidTr="007663B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6AC18199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1C95BC1A" w14:textId="77777777" w:rsidR="007663BB" w:rsidRPr="00832D81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375DEC0A" w14:textId="77777777" w:rsidR="007663BB" w:rsidRPr="007576BB" w:rsidRDefault="007663BB" w:rsidP="007663BB">
            <w:pPr>
              <w:spacing w:after="0"/>
              <w:ind w:left="135"/>
              <w:jc w:val="center"/>
              <w:rPr>
                <w:color w:val="FF0000"/>
              </w:rPr>
            </w:pPr>
            <w:r w:rsidRPr="007576BB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35171F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C4D1C8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DB0D779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074FD8FD" w14:textId="77777777" w:rsidTr="007663B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75C3E778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7793DBDA" w14:textId="77777777" w:rsidR="007663BB" w:rsidRPr="00832D81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7E6644BC" w14:textId="77777777" w:rsidR="007663BB" w:rsidRPr="007576BB" w:rsidRDefault="007663BB" w:rsidP="007663BB">
            <w:pPr>
              <w:spacing w:after="0"/>
              <w:ind w:left="135"/>
              <w:jc w:val="center"/>
              <w:rPr>
                <w:color w:val="FF0000"/>
              </w:rPr>
            </w:pPr>
            <w:r w:rsidRPr="007576BB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67DAF5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47A9D2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B4A9556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105BF15C" w14:textId="77777777" w:rsidTr="007663B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D442619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5A764BCC" w14:textId="77777777" w:rsidR="007663BB" w:rsidRDefault="007663BB" w:rsidP="007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0746AC3A" w14:textId="77777777" w:rsidR="007663BB" w:rsidRPr="007576BB" w:rsidRDefault="007663BB" w:rsidP="007663BB">
            <w:pPr>
              <w:spacing w:after="0"/>
              <w:ind w:left="135"/>
              <w:jc w:val="center"/>
              <w:rPr>
                <w:color w:val="FF0000"/>
              </w:rPr>
            </w:pPr>
            <w:r w:rsidRPr="007576BB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49DBC0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8034CF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276BDCB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2ADB6480" w14:textId="77777777" w:rsidTr="00766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471D61" w14:textId="77777777" w:rsidR="007663BB" w:rsidRPr="00832D81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6D3EEC99" w14:textId="77777777" w:rsidR="007663BB" w:rsidRDefault="007663BB" w:rsidP="007663BB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07AC09" w14:textId="77777777" w:rsidR="007663BB" w:rsidRDefault="007663BB" w:rsidP="007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5F91E4" w14:textId="77777777" w:rsidR="007663BB" w:rsidRDefault="007663BB" w:rsidP="007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C6C8948" w14:textId="77777777" w:rsidR="007663BB" w:rsidRDefault="007663BB" w:rsidP="007663BB"/>
        </w:tc>
      </w:tr>
    </w:tbl>
    <w:p w14:paraId="5E31BC43" w14:textId="77777777" w:rsidR="007663BB" w:rsidRDefault="007663BB" w:rsidP="007663B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cs="Times New Roman"/>
          <w:szCs w:val="28"/>
        </w:rPr>
        <w:br w:type="textWrapping" w:clear="all"/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3EAB425B" w14:textId="35103187" w:rsidR="007663BB" w:rsidRDefault="007663BB" w:rsidP="007663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ДОПОЛНИТЕЛЬНЫЙ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3"/>
        <w:gridCol w:w="2734"/>
      </w:tblGrid>
      <w:tr w:rsidR="007663BB" w14:paraId="77021452" w14:textId="77777777" w:rsidTr="007663BB">
        <w:trPr>
          <w:trHeight w:val="144"/>
          <w:tblCellSpacing w:w="20" w:type="nil"/>
        </w:trPr>
        <w:tc>
          <w:tcPr>
            <w:tcW w:w="11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1D7A7E" w14:textId="77777777" w:rsidR="007663BB" w:rsidRDefault="007663BB" w:rsidP="007663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F12105" w14:textId="77777777" w:rsidR="007663BB" w:rsidRDefault="007663BB" w:rsidP="007663BB">
            <w:pPr>
              <w:spacing w:after="0"/>
              <w:ind w:left="135"/>
            </w:pPr>
          </w:p>
        </w:tc>
        <w:tc>
          <w:tcPr>
            <w:tcW w:w="45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8C9035" w14:textId="77777777" w:rsidR="007663BB" w:rsidRDefault="007663BB" w:rsidP="007663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88547D3" w14:textId="77777777" w:rsidR="007663BB" w:rsidRDefault="007663BB" w:rsidP="007663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214C2E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747B71" w14:textId="77777777" w:rsidR="007663BB" w:rsidRDefault="007663BB" w:rsidP="007663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3B08C46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6EF4CE22" w14:textId="77777777" w:rsidTr="007663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D28527" w14:textId="77777777" w:rsidR="007663BB" w:rsidRDefault="007663BB" w:rsidP="007663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4AEA49" w14:textId="77777777" w:rsidR="007663BB" w:rsidRDefault="007663BB" w:rsidP="007663BB"/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0D0AA014" w14:textId="77777777" w:rsidR="007663BB" w:rsidRDefault="007663BB" w:rsidP="007663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BABE386" w14:textId="77777777" w:rsidR="007663BB" w:rsidRDefault="007663BB" w:rsidP="007663B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4477BA" w14:textId="77777777" w:rsidR="007663BB" w:rsidRDefault="007663BB" w:rsidP="007663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9B1F1B7" w14:textId="77777777" w:rsidR="007663BB" w:rsidRDefault="007663BB" w:rsidP="007663B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92B679" w14:textId="77777777" w:rsidR="007663BB" w:rsidRDefault="007663BB" w:rsidP="007663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96F1440" w14:textId="77777777" w:rsidR="007663BB" w:rsidRDefault="007663BB" w:rsidP="007663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68C25B" w14:textId="77777777" w:rsidR="007663BB" w:rsidRDefault="007663BB" w:rsidP="007663BB"/>
        </w:tc>
      </w:tr>
      <w:tr w:rsidR="007663BB" w14:paraId="64B677EA" w14:textId="77777777" w:rsidTr="007663B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4094ED95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2C6B3117" w14:textId="77777777" w:rsidR="007663BB" w:rsidRPr="00832D81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27470F88" w14:textId="77777777" w:rsidR="007663BB" w:rsidRPr="00131A11" w:rsidRDefault="007663BB" w:rsidP="007663BB">
            <w:pPr>
              <w:spacing w:after="0"/>
              <w:ind w:left="135"/>
              <w:jc w:val="center"/>
            </w:pPr>
            <w:r w:rsidRPr="0013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13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2B9584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13E33C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9015F6C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272AD3A7" w14:textId="77777777" w:rsidTr="007663B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4723495D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2FC24A34" w14:textId="77777777" w:rsidR="007663BB" w:rsidRPr="00832D81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4BA5896D" w14:textId="77777777" w:rsidR="007663BB" w:rsidRPr="00131A11" w:rsidRDefault="007663BB" w:rsidP="007663BB">
            <w:pPr>
              <w:spacing w:after="0"/>
              <w:ind w:left="135"/>
              <w:jc w:val="center"/>
            </w:pPr>
            <w:r w:rsidRPr="0013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Pr="0013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9600F4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AF48C4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8873C8D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219C6519" w14:textId="77777777" w:rsidTr="007663B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31066CC2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5E872611" w14:textId="77777777" w:rsidR="007663BB" w:rsidRDefault="007663BB" w:rsidP="007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01CC40FB" w14:textId="77777777" w:rsidR="007663BB" w:rsidRPr="00131A11" w:rsidRDefault="007663BB" w:rsidP="007663BB">
            <w:pPr>
              <w:spacing w:after="0"/>
              <w:ind w:left="135"/>
              <w:jc w:val="center"/>
            </w:pPr>
            <w:r w:rsidRPr="00131A1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E598C1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21E719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1ABA9C3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62852BBF" w14:textId="77777777" w:rsidTr="007663B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07DF3FF6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1AA5659C" w14:textId="77777777" w:rsidR="007663BB" w:rsidRPr="00832D81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5637CFB6" w14:textId="77777777" w:rsidR="007663BB" w:rsidRPr="00131A11" w:rsidRDefault="007663BB" w:rsidP="007663BB">
            <w:pPr>
              <w:spacing w:after="0"/>
              <w:ind w:left="135"/>
              <w:jc w:val="center"/>
            </w:pPr>
            <w:r w:rsidRPr="0013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Pr="0013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28623E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4DB84B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EA3F1EF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7B4ECDB9" w14:textId="77777777" w:rsidTr="007663B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29EC3AFE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669FFEBC" w14:textId="77777777" w:rsidR="007663BB" w:rsidRPr="00832D81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22FC51AF" w14:textId="77777777" w:rsidR="007663BB" w:rsidRPr="00131A11" w:rsidRDefault="007663BB" w:rsidP="007663BB">
            <w:pPr>
              <w:spacing w:after="0"/>
              <w:ind w:left="135"/>
              <w:jc w:val="center"/>
            </w:pPr>
            <w:r w:rsidRPr="00131A1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D662D1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99C743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97E3F49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1D6B3C34" w14:textId="77777777" w:rsidTr="007663B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9373C4D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771126D1" w14:textId="77777777" w:rsidR="007663BB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680B1FC0" w14:textId="77777777" w:rsidR="007663BB" w:rsidRPr="00131A11" w:rsidRDefault="007663BB" w:rsidP="007663BB">
            <w:pPr>
              <w:spacing w:after="0"/>
              <w:ind w:left="135"/>
              <w:jc w:val="center"/>
            </w:pPr>
            <w:r w:rsidRPr="00131A1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CE0476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8DD213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2C0E703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257BB68C" w14:textId="77777777" w:rsidTr="007663B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35F14FC3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058DC083" w14:textId="77777777" w:rsidR="007663BB" w:rsidRPr="00832D81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2A1F1ECF" w14:textId="77777777" w:rsidR="007663BB" w:rsidRPr="00131A11" w:rsidRDefault="007663BB" w:rsidP="007663BB">
            <w:pPr>
              <w:spacing w:after="0"/>
              <w:ind w:left="135"/>
              <w:jc w:val="center"/>
            </w:pPr>
            <w:r w:rsidRPr="0013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Pr="0013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EDAE0A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3A6A01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701A74B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078DDD0E" w14:textId="77777777" w:rsidTr="007663B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616EB95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08587AFD" w14:textId="77777777" w:rsidR="007663BB" w:rsidRPr="00832D81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Бумага. Ее основные свойства. Виды </w:t>
            </w:r>
            <w:r w:rsidRPr="00832D81">
              <w:rPr>
                <w:rFonts w:ascii="Times New Roman" w:hAnsi="Times New Roman"/>
                <w:color w:val="000000"/>
                <w:sz w:val="24"/>
              </w:rPr>
              <w:lastRenderedPageBreak/>
              <w:t>бумаги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4572F6CE" w14:textId="77777777" w:rsidR="007663BB" w:rsidRPr="00131A11" w:rsidRDefault="007663BB" w:rsidP="007663BB">
            <w:pPr>
              <w:spacing w:after="0"/>
              <w:ind w:left="135"/>
              <w:jc w:val="center"/>
            </w:pPr>
            <w:r w:rsidRPr="00131A1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13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730DD5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E68BC7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58D449C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306AC812" w14:textId="77777777" w:rsidTr="007663B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68662764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32022835" w14:textId="77777777" w:rsidR="007663BB" w:rsidRPr="00832D81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17CD3CEB" w14:textId="77777777" w:rsidR="007663BB" w:rsidRPr="00131A11" w:rsidRDefault="007663BB" w:rsidP="007663BB">
            <w:pPr>
              <w:spacing w:after="0"/>
              <w:ind w:left="135"/>
              <w:jc w:val="center"/>
            </w:pPr>
            <w:r w:rsidRPr="0013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13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A6B7AC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E11316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2A5DF0E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21436B44" w14:textId="77777777" w:rsidTr="007663B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0B8A25EC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4DDD8EDF" w14:textId="77777777" w:rsidR="007663BB" w:rsidRDefault="007663BB" w:rsidP="007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47BEED6F" w14:textId="77777777" w:rsidR="007663BB" w:rsidRPr="00131A11" w:rsidRDefault="007663BB" w:rsidP="007663BB">
            <w:pPr>
              <w:spacing w:after="0"/>
              <w:ind w:left="135"/>
              <w:jc w:val="center"/>
            </w:pPr>
            <w:r w:rsidRPr="00131A11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A78ECC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1DE8EB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37D8426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67B5D5EE" w14:textId="77777777" w:rsidTr="007663B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3276D1CB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135B142B" w14:textId="77777777" w:rsidR="007663BB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28216AAC" w14:textId="77777777" w:rsidR="007663BB" w:rsidRPr="00131A11" w:rsidRDefault="007663BB" w:rsidP="007663BB">
            <w:pPr>
              <w:spacing w:after="0"/>
              <w:ind w:left="135"/>
              <w:jc w:val="center"/>
            </w:pPr>
            <w:r w:rsidRPr="0013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Pr="0013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06130A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153634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9CD6559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2328E78D" w14:textId="77777777" w:rsidTr="007663B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45DCFA0E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4971C8D2" w14:textId="77777777" w:rsidR="007663BB" w:rsidRPr="00832D81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2D32030C" w14:textId="77777777" w:rsidR="007663BB" w:rsidRPr="00131A11" w:rsidRDefault="007663BB" w:rsidP="007663BB">
            <w:pPr>
              <w:spacing w:after="0"/>
              <w:ind w:left="135"/>
              <w:jc w:val="center"/>
            </w:pPr>
            <w:r w:rsidRPr="0013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Pr="0013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ABA644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1686C6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13D2E61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46375392" w14:textId="77777777" w:rsidTr="007663B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7347DB6C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26B9A35A" w14:textId="77777777" w:rsidR="007663BB" w:rsidRPr="00832D81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3ABC7F26" w14:textId="77777777" w:rsidR="007663BB" w:rsidRPr="00131A11" w:rsidRDefault="007663BB" w:rsidP="007663BB">
            <w:pPr>
              <w:spacing w:after="0"/>
              <w:ind w:left="135"/>
              <w:jc w:val="center"/>
            </w:pPr>
            <w:r w:rsidRPr="0013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66AB45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C5676F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51DE06B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6246C877" w14:textId="77777777" w:rsidTr="007663B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38DD4B1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03255D2D" w14:textId="77777777" w:rsidR="007663BB" w:rsidRDefault="007663BB" w:rsidP="007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4B7436C7" w14:textId="77777777" w:rsidR="007663BB" w:rsidRPr="00131A11" w:rsidRDefault="007663BB" w:rsidP="007663BB">
            <w:pPr>
              <w:spacing w:after="0"/>
              <w:ind w:left="135"/>
              <w:jc w:val="center"/>
            </w:pPr>
            <w:r w:rsidRPr="0013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66494F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174473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EA9C711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26875BAB" w14:textId="77777777" w:rsidTr="007663B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0856FA5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2A18F4CB" w14:textId="77777777" w:rsidR="007663BB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1A73E026" w14:textId="77777777" w:rsidR="007663BB" w:rsidRPr="00131A11" w:rsidRDefault="007663BB" w:rsidP="007663BB">
            <w:pPr>
              <w:spacing w:after="0"/>
              <w:ind w:left="135"/>
              <w:jc w:val="center"/>
            </w:pPr>
            <w:r w:rsidRPr="0013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Pr="0013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6AC175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8C936D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80081FB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2736D20E" w14:textId="77777777" w:rsidTr="007663B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31D46EA9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14:paraId="3DA6246F" w14:textId="77777777" w:rsidR="007663BB" w:rsidRDefault="007663BB" w:rsidP="007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29D08467" w14:textId="77777777" w:rsidR="007663BB" w:rsidRPr="00131A11" w:rsidRDefault="007663BB" w:rsidP="007663BB">
            <w:pPr>
              <w:spacing w:after="0"/>
              <w:ind w:left="135"/>
              <w:jc w:val="center"/>
            </w:pPr>
            <w:r w:rsidRPr="00131A1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74213C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2BCF04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CB1AC96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107E73EB" w14:textId="77777777" w:rsidTr="00766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253B93" w14:textId="77777777" w:rsidR="007663BB" w:rsidRPr="00832D81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186B641A" w14:textId="77777777" w:rsidR="007663BB" w:rsidRDefault="007663BB" w:rsidP="007663BB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EBE9EC" w14:textId="77777777" w:rsidR="007663BB" w:rsidRDefault="007663BB" w:rsidP="007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79F094" w14:textId="77777777" w:rsidR="007663BB" w:rsidRDefault="007663BB" w:rsidP="007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C0F42B2" w14:textId="77777777" w:rsidR="007663BB" w:rsidRDefault="007663BB" w:rsidP="007663BB"/>
        </w:tc>
      </w:tr>
    </w:tbl>
    <w:p w14:paraId="03A7AD4E" w14:textId="6B0ABB04" w:rsidR="00137675" w:rsidRPr="007663BB" w:rsidRDefault="007663BB" w:rsidP="00A3759A">
      <w:pPr>
        <w:pStyle w:val="10"/>
        <w:rPr>
          <w:rFonts w:cs="Times New Roman"/>
          <w:b/>
          <w:szCs w:val="28"/>
        </w:rPr>
      </w:pPr>
      <w:r w:rsidRPr="007663BB">
        <w:rPr>
          <w:rFonts w:cs="Times New Roman"/>
          <w:b/>
          <w:szCs w:val="28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6"/>
        <w:gridCol w:w="4413"/>
        <w:gridCol w:w="1536"/>
        <w:gridCol w:w="1829"/>
        <w:gridCol w:w="1913"/>
        <w:gridCol w:w="3263"/>
      </w:tblGrid>
      <w:tr w:rsidR="007663BB" w:rsidRPr="005B13BB" w14:paraId="17BE82B0" w14:textId="77777777" w:rsidTr="007663BB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B570AE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CB09029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9763A3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66D65009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C951B8" w14:textId="77777777" w:rsidR="007663BB" w:rsidRPr="005B13BB" w:rsidRDefault="007663BB" w:rsidP="00766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50E1A0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1DEC928A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3BB" w:rsidRPr="005B13BB" w14:paraId="0CCCDE81" w14:textId="77777777" w:rsidTr="007663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A86984" w14:textId="77777777" w:rsidR="007663BB" w:rsidRPr="005B13BB" w:rsidRDefault="007663BB" w:rsidP="00766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E49CB0" w14:textId="77777777" w:rsidR="007663BB" w:rsidRPr="005B13BB" w:rsidRDefault="007663BB" w:rsidP="00766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A5BB41B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7B1921B5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E2F1BE9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404E7690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D273FA4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05C13B71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120EC1" w14:textId="77777777" w:rsidR="007663BB" w:rsidRPr="005B13BB" w:rsidRDefault="007663BB" w:rsidP="00766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3BB" w:rsidRPr="005B13BB" w14:paraId="24B37BCF" w14:textId="77777777" w:rsidTr="007663B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A80ACEB" w14:textId="77777777" w:rsidR="007663BB" w:rsidRPr="005B13BB" w:rsidRDefault="007663BB" w:rsidP="00766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7673BD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C42CE42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9EFA773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9F7A8B7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D104853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</w:t>
            </w:r>
            <w:hyperlink r:id="rId10">
              <w:r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7663BB" w:rsidRPr="005B13BB" w14:paraId="4904E67A" w14:textId="77777777" w:rsidTr="007663B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4A17E28" w14:textId="77777777" w:rsidR="007663BB" w:rsidRPr="005B13BB" w:rsidRDefault="007663BB" w:rsidP="00766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7182BA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7B0C3E8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35866CF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16CF0A3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B586419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</w:t>
            </w:r>
            <w:hyperlink r:id="rId11">
              <w:r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7663BB" w:rsidRPr="005B13BB" w14:paraId="67305960" w14:textId="77777777" w:rsidTr="007663B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C0AB687" w14:textId="77777777" w:rsidR="007663BB" w:rsidRPr="005B13BB" w:rsidRDefault="007663BB" w:rsidP="00766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093B93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Биговка. Сгибание тонкого картона и </w:t>
            </w: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73F4AC5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22455A3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6F62189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B715E03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</w:t>
            </w:r>
            <w:hyperlink r:id="rId12">
              <w:r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7663BB" w:rsidRPr="005B13BB" w14:paraId="5D7FB626" w14:textId="77777777" w:rsidTr="007663B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4E1B23C" w14:textId="77777777" w:rsidR="007663BB" w:rsidRPr="005B13BB" w:rsidRDefault="007663BB" w:rsidP="00766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7F7307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16C951B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DA1042D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52A043F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7F1ACD2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</w:t>
            </w:r>
            <w:hyperlink r:id="rId13">
              <w:r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7663BB" w:rsidRPr="005B13BB" w14:paraId="7BF01DB7" w14:textId="77777777" w:rsidTr="007663B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77BC30C" w14:textId="77777777" w:rsidR="007663BB" w:rsidRPr="005B13BB" w:rsidRDefault="007663BB" w:rsidP="00766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F664C6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484C95C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52DA891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3A8637F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DFDC80B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</w:t>
            </w:r>
            <w:hyperlink r:id="rId14">
              <w:r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7663BB" w:rsidRPr="005B13BB" w14:paraId="06C85A77" w14:textId="77777777" w:rsidTr="007663B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5B0FFDF" w14:textId="77777777" w:rsidR="007663BB" w:rsidRPr="005B13BB" w:rsidRDefault="007663BB" w:rsidP="00766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54FABC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123C748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4A0C57C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6C505F5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F825A20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</w:t>
            </w:r>
            <w:hyperlink r:id="rId15">
              <w:r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7663BB" w:rsidRPr="005B13BB" w14:paraId="40501818" w14:textId="77777777" w:rsidTr="007663B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F433CBB" w14:textId="77777777" w:rsidR="007663BB" w:rsidRPr="005B13BB" w:rsidRDefault="007663BB" w:rsidP="00766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7D9FEF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B6D7109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0963E9D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EECC66E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C85490C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</w:t>
            </w:r>
            <w:hyperlink r:id="rId16">
              <w:r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7663BB" w:rsidRPr="005B13BB" w14:paraId="5DBB3659" w14:textId="77777777" w:rsidTr="007663B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BB9162D" w14:textId="77777777" w:rsidR="007663BB" w:rsidRPr="005B13BB" w:rsidRDefault="007663BB" w:rsidP="00766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94A4CC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F8307E3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0D2913E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91AC213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29448D8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</w:t>
            </w:r>
            <w:hyperlink r:id="rId17">
              <w:r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7663BB" w:rsidRPr="005B13BB" w14:paraId="7170C168" w14:textId="77777777" w:rsidTr="007663B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220D0CA" w14:textId="77777777" w:rsidR="007663BB" w:rsidRPr="005B13BB" w:rsidRDefault="007663BB" w:rsidP="00766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F6DB21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C4163AB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3997981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1D7105F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29BE36E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</w:t>
            </w:r>
            <w:hyperlink r:id="rId18">
              <w:r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7663BB" w:rsidRPr="005B13BB" w14:paraId="70D31328" w14:textId="77777777" w:rsidTr="007663B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DB8B9CE" w14:textId="77777777" w:rsidR="007663BB" w:rsidRPr="005B13BB" w:rsidRDefault="007663BB" w:rsidP="00766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BCD39B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10E8487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4FEF0C2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367186C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520A7D3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</w:t>
            </w:r>
            <w:hyperlink r:id="rId19">
              <w:r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7663BB" w:rsidRPr="005B13BB" w14:paraId="4B7D8EE0" w14:textId="77777777" w:rsidTr="007663B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C92C6A3" w14:textId="77777777" w:rsidR="007663BB" w:rsidRPr="005B13BB" w:rsidRDefault="007663BB" w:rsidP="00766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DB44A3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7E510EF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9C77400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3B9C8F1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95E8E15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</w:t>
            </w:r>
            <w:hyperlink r:id="rId20">
              <w:r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7663BB" w:rsidRPr="005B13BB" w14:paraId="72FA0704" w14:textId="77777777" w:rsidTr="007663B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ADEF9A6" w14:textId="77777777" w:rsidR="007663BB" w:rsidRPr="005B13BB" w:rsidRDefault="007663BB" w:rsidP="00766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1C19B7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C13551A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CB49532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6CC7555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CBE1360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</w:t>
            </w:r>
            <w:hyperlink r:id="rId21">
              <w:r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7663BB" w:rsidRPr="005B13BB" w14:paraId="268DF925" w14:textId="77777777" w:rsidTr="007663B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CEC06AE" w14:textId="77777777" w:rsidR="007663BB" w:rsidRPr="005B13BB" w:rsidRDefault="007663BB" w:rsidP="00766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C94683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5A2C877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0F12B8A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F200A59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B39E187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</w:t>
            </w:r>
            <w:hyperlink r:id="rId22">
              <w:r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7663BB" w:rsidRPr="005B13BB" w14:paraId="0981D6F6" w14:textId="77777777" w:rsidTr="007663B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F9BD915" w14:textId="77777777" w:rsidR="007663BB" w:rsidRPr="005B13BB" w:rsidRDefault="007663BB" w:rsidP="00766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E3CFE7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6AB7928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B53BBC4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6570592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37DBB29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3BB" w:rsidRPr="005B13BB" w14:paraId="54B3D0A6" w14:textId="77777777" w:rsidTr="00766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203E48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10242B9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EC682A1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08E4903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D93A87E" w14:textId="77777777" w:rsidR="007663BB" w:rsidRPr="005B13BB" w:rsidRDefault="007663BB" w:rsidP="00766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E0FB11E" w14:textId="77777777" w:rsidR="007663BB" w:rsidRDefault="007663BB" w:rsidP="007663BB"/>
    <w:p w14:paraId="32B484AA" w14:textId="77777777" w:rsidR="007663BB" w:rsidRPr="005B13BB" w:rsidRDefault="007663BB" w:rsidP="007663B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B13B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p w14:paraId="525249C5" w14:textId="77777777" w:rsidR="007663BB" w:rsidRPr="005B13BB" w:rsidRDefault="007663BB" w:rsidP="007663B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6"/>
        <w:gridCol w:w="4414"/>
        <w:gridCol w:w="1535"/>
        <w:gridCol w:w="1829"/>
        <w:gridCol w:w="1913"/>
        <w:gridCol w:w="3263"/>
      </w:tblGrid>
      <w:tr w:rsidR="007663BB" w:rsidRPr="005B13BB" w14:paraId="4DE9EBC9" w14:textId="77777777" w:rsidTr="007663BB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E4E681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D6BB7D6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783F78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4827B74F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B02DF0" w14:textId="77777777" w:rsidR="007663BB" w:rsidRPr="005B13BB" w:rsidRDefault="007663BB" w:rsidP="00766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DF1AAB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4D0EDABA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3BB" w:rsidRPr="005B13BB" w14:paraId="7C03184D" w14:textId="77777777" w:rsidTr="007663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074C2C" w14:textId="77777777" w:rsidR="007663BB" w:rsidRPr="005B13BB" w:rsidRDefault="007663BB" w:rsidP="00766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01F8C6" w14:textId="77777777" w:rsidR="007663BB" w:rsidRPr="005B13BB" w:rsidRDefault="007663BB" w:rsidP="00766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FB16DAB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74C8F343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C294FBE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37E51659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A972481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43605057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F6ED86" w14:textId="77777777" w:rsidR="007663BB" w:rsidRPr="005B13BB" w:rsidRDefault="007663BB" w:rsidP="00766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3BB" w:rsidRPr="005B13BB" w14:paraId="6B8D042F" w14:textId="77777777" w:rsidTr="007663B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DC82E06" w14:textId="77777777" w:rsidR="007663BB" w:rsidRPr="005B13BB" w:rsidRDefault="007663BB" w:rsidP="00766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9A4CF6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187365B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B3D3BB7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728C2A9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1C08584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sz w:val="24"/>
                <w:szCs w:val="24"/>
              </w:rPr>
              <w:t xml:space="preserve">РЭШ  </w:t>
            </w:r>
            <w:hyperlink r:id="rId23" w:history="1">
              <w:r w:rsidRPr="005B13BB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https://resh.edu.ru/subject/8/3/</w:t>
              </w:r>
            </w:hyperlink>
          </w:p>
          <w:p w14:paraId="31CEF4AB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3BB" w:rsidRPr="005B13BB" w14:paraId="0FC14AFA" w14:textId="77777777" w:rsidTr="007663B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BE66488" w14:textId="77777777" w:rsidR="007663BB" w:rsidRPr="005B13BB" w:rsidRDefault="007663BB" w:rsidP="00766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AB66C8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A92FB64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3C32B87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169D228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3B00299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sz w:val="24"/>
                <w:szCs w:val="24"/>
              </w:rPr>
              <w:t xml:space="preserve">РЭШ  </w:t>
            </w:r>
            <w:hyperlink r:id="rId24" w:history="1">
              <w:r w:rsidRPr="005B13BB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https://resh.edu.ru/subject/8/3/</w:t>
              </w:r>
            </w:hyperlink>
          </w:p>
          <w:p w14:paraId="42609F05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3BB" w:rsidRPr="005B13BB" w14:paraId="1597F1CC" w14:textId="77777777" w:rsidTr="007663B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566093A" w14:textId="77777777" w:rsidR="007663BB" w:rsidRPr="005B13BB" w:rsidRDefault="007663BB" w:rsidP="00766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7CB696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9755B07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63200C5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7546E9D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D247033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sz w:val="24"/>
                <w:szCs w:val="24"/>
              </w:rPr>
              <w:t xml:space="preserve">РЭШ  </w:t>
            </w:r>
            <w:hyperlink r:id="rId25" w:history="1">
              <w:r w:rsidRPr="005B13BB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https://resh.edu.ru/subject/8/3/</w:t>
              </w:r>
            </w:hyperlink>
          </w:p>
          <w:p w14:paraId="59F13555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3BB" w:rsidRPr="005B13BB" w14:paraId="6A343222" w14:textId="77777777" w:rsidTr="007663B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123D284" w14:textId="77777777" w:rsidR="007663BB" w:rsidRPr="005B13BB" w:rsidRDefault="007663BB" w:rsidP="00766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4FB64B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B1138C2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EBB43CA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1248A01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1CF1851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sz w:val="24"/>
                <w:szCs w:val="24"/>
              </w:rPr>
              <w:t xml:space="preserve">РЭШ  </w:t>
            </w:r>
            <w:hyperlink r:id="rId26" w:history="1">
              <w:r w:rsidRPr="005B13BB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https://resh.edu.ru/subject/8/3/</w:t>
              </w:r>
            </w:hyperlink>
          </w:p>
          <w:p w14:paraId="50E487A2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3BB" w:rsidRPr="005B13BB" w14:paraId="43227627" w14:textId="77777777" w:rsidTr="007663B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F742BD9" w14:textId="77777777" w:rsidR="007663BB" w:rsidRPr="005B13BB" w:rsidRDefault="007663BB" w:rsidP="00766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C31A71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5DA4F93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32B6ACE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3AD47B6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9A4FA18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sz w:val="24"/>
                <w:szCs w:val="24"/>
              </w:rPr>
              <w:t xml:space="preserve">РЭШ  </w:t>
            </w:r>
            <w:hyperlink r:id="rId27" w:history="1">
              <w:r w:rsidRPr="005B13BB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https://resh.edu.ru/subject/8/3/</w:t>
              </w:r>
            </w:hyperlink>
          </w:p>
          <w:p w14:paraId="191B308E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3BB" w:rsidRPr="005B13BB" w14:paraId="729C8382" w14:textId="77777777" w:rsidTr="007663B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C1B8359" w14:textId="77777777" w:rsidR="007663BB" w:rsidRPr="005B13BB" w:rsidRDefault="007663BB" w:rsidP="00766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8AA441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Объемные формы деталей и изделий. 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FCC30EB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77DA960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AD7810B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87E738A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sz w:val="24"/>
                <w:szCs w:val="24"/>
              </w:rPr>
              <w:t xml:space="preserve">РЭШ  </w:t>
            </w:r>
            <w:hyperlink r:id="rId28" w:history="1">
              <w:r w:rsidRPr="005B13BB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https://resh.edu.ru/subject/8/3/</w:t>
              </w:r>
            </w:hyperlink>
          </w:p>
          <w:p w14:paraId="66234860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3BB" w:rsidRPr="005B13BB" w14:paraId="04A5353A" w14:textId="77777777" w:rsidTr="007663B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96DFCFF" w14:textId="77777777" w:rsidR="007663BB" w:rsidRPr="005B13BB" w:rsidRDefault="007663BB" w:rsidP="00766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8FBCB3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446CE75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B6B3785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B3DBB10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A3E352C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sz w:val="24"/>
                <w:szCs w:val="24"/>
              </w:rPr>
              <w:t xml:space="preserve">РЭШ  </w:t>
            </w:r>
            <w:hyperlink r:id="rId29" w:history="1">
              <w:r w:rsidRPr="005B13BB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https://resh.edu.ru/subject/8/3/</w:t>
              </w:r>
            </w:hyperlink>
          </w:p>
          <w:p w14:paraId="7F8AA33C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3BB" w:rsidRPr="005B13BB" w14:paraId="0ADF24AB" w14:textId="77777777" w:rsidTr="007663B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0F7B26F" w14:textId="77777777" w:rsidR="007663BB" w:rsidRPr="005B13BB" w:rsidRDefault="007663BB" w:rsidP="00766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852749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44108FE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E02BA36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9AE7D76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60FFB85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sz w:val="24"/>
                <w:szCs w:val="24"/>
              </w:rPr>
              <w:t xml:space="preserve">РЭШ  </w:t>
            </w:r>
            <w:hyperlink r:id="rId30" w:history="1">
              <w:r w:rsidRPr="005B13BB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https://resh.edu.ru/subject/8/3/</w:t>
              </w:r>
            </w:hyperlink>
          </w:p>
          <w:p w14:paraId="0E310D7D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3BB" w:rsidRPr="005B13BB" w14:paraId="515AC8F4" w14:textId="77777777" w:rsidTr="007663B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D8E66B3" w14:textId="77777777" w:rsidR="007663BB" w:rsidRPr="005B13BB" w:rsidRDefault="007663BB" w:rsidP="00766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06ABCE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9F9E250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26C0727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55B592E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C7916C5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sz w:val="24"/>
                <w:szCs w:val="24"/>
              </w:rPr>
              <w:t xml:space="preserve">РЭШ  </w:t>
            </w:r>
            <w:hyperlink r:id="rId31" w:history="1">
              <w:r w:rsidRPr="005B13BB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https://resh.edu.ru/subject/8/3/</w:t>
              </w:r>
            </w:hyperlink>
          </w:p>
          <w:p w14:paraId="4C6B7455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3BB" w:rsidRPr="005B13BB" w14:paraId="565E8240" w14:textId="77777777" w:rsidTr="007663B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2DC1DF2" w14:textId="77777777" w:rsidR="007663BB" w:rsidRPr="005B13BB" w:rsidRDefault="007663BB" w:rsidP="00766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759691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Подвижное и неподвижное соединение деталей из деталей наборов типа «Конструктор». 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71E27B8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AE69F2C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C755951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CF0357E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sz w:val="24"/>
                <w:szCs w:val="24"/>
              </w:rPr>
              <w:t xml:space="preserve">РЭШ  </w:t>
            </w:r>
            <w:hyperlink r:id="rId32" w:history="1">
              <w:r w:rsidRPr="005B13BB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https://resh.edu.ru/subject/8/3/</w:t>
              </w:r>
            </w:hyperlink>
          </w:p>
          <w:p w14:paraId="1640FE0A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3BB" w:rsidRPr="005B13BB" w14:paraId="5B0C5792" w14:textId="77777777" w:rsidTr="007663B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2B7A912" w14:textId="77777777" w:rsidR="007663BB" w:rsidRPr="005B13BB" w:rsidRDefault="007663BB" w:rsidP="00766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DDC685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915B1E4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0562C94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4F8FED0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F542B41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3BB" w:rsidRPr="005B13BB" w14:paraId="00C0A0C1" w14:textId="77777777" w:rsidTr="00766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8858BB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0C0A57F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999CF62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CB598B3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DAFEA6A" w14:textId="77777777" w:rsidR="007663BB" w:rsidRPr="005B13BB" w:rsidRDefault="007663BB" w:rsidP="00766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E3C116" w14:textId="77777777" w:rsidR="007663BB" w:rsidRPr="005B13BB" w:rsidRDefault="007663BB" w:rsidP="007663BB">
      <w:pPr>
        <w:rPr>
          <w:rFonts w:ascii="Times New Roman" w:hAnsi="Times New Roman" w:cs="Times New Roman"/>
          <w:sz w:val="24"/>
          <w:szCs w:val="24"/>
        </w:rPr>
        <w:sectPr w:rsidR="007663BB" w:rsidRPr="005B13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7352F1" w14:textId="77777777" w:rsidR="007663BB" w:rsidRPr="005B13BB" w:rsidRDefault="007663BB" w:rsidP="007663B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B13B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4548"/>
        <w:gridCol w:w="1494"/>
        <w:gridCol w:w="1829"/>
        <w:gridCol w:w="1913"/>
        <w:gridCol w:w="3263"/>
      </w:tblGrid>
      <w:tr w:rsidR="007663BB" w:rsidRPr="005B13BB" w14:paraId="6F7148E3" w14:textId="77777777" w:rsidTr="007663BB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41C6C8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173E1B0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A60085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3C6EB127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8EFFE7" w14:textId="77777777" w:rsidR="007663BB" w:rsidRPr="005B13BB" w:rsidRDefault="007663BB" w:rsidP="00766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FC3FD8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752A3647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3BB" w:rsidRPr="005B13BB" w14:paraId="273D1AFD" w14:textId="77777777" w:rsidTr="007663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06197C" w14:textId="77777777" w:rsidR="007663BB" w:rsidRPr="005B13BB" w:rsidRDefault="007663BB" w:rsidP="00766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0C8EFA" w14:textId="77777777" w:rsidR="007663BB" w:rsidRPr="005B13BB" w:rsidRDefault="007663BB" w:rsidP="00766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5D5D9FE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2818E8ED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EAC851E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1B7BB282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37BDA33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716EC079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DADC2A" w14:textId="77777777" w:rsidR="007663BB" w:rsidRPr="005B13BB" w:rsidRDefault="007663BB" w:rsidP="00766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3BB" w:rsidRPr="005B13BB" w14:paraId="326F4CAD" w14:textId="77777777" w:rsidTr="007663B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E412CAE" w14:textId="77777777" w:rsidR="007663BB" w:rsidRPr="005B13BB" w:rsidRDefault="007663BB" w:rsidP="00766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5C0812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6AE73EE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DA23FB0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4720EB1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6AA6847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</w:t>
            </w:r>
            <w:hyperlink r:id="rId33">
              <w:r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7663BB" w:rsidRPr="005B13BB" w14:paraId="097D0B9F" w14:textId="77777777" w:rsidTr="007663B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2DD5D5D" w14:textId="77777777" w:rsidR="007663BB" w:rsidRPr="005B13BB" w:rsidRDefault="007663BB" w:rsidP="00766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53B4CB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34B9AE5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6824A83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F715F3A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B5F1387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</w:t>
            </w:r>
            <w:hyperlink r:id="rId34">
              <w:r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7663BB" w:rsidRPr="005B13BB" w14:paraId="6593FB3D" w14:textId="77777777" w:rsidTr="007663B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D3383B1" w14:textId="77777777" w:rsidR="007663BB" w:rsidRPr="005B13BB" w:rsidRDefault="007663BB" w:rsidP="00766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4FE83A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08CEB7D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932DBE6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F2AD6F4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985301F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</w:t>
            </w:r>
            <w:hyperlink r:id="rId35">
              <w:r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7663BB" w:rsidRPr="005B13BB" w14:paraId="16B465A8" w14:textId="77777777" w:rsidTr="007663B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91A352A" w14:textId="77777777" w:rsidR="007663BB" w:rsidRPr="005B13BB" w:rsidRDefault="007663BB" w:rsidP="00766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767C92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595F808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55922A6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79308AD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EC0D4E7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</w:t>
            </w:r>
            <w:hyperlink r:id="rId36">
              <w:r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7663BB" w:rsidRPr="005B13BB" w14:paraId="602B3E35" w14:textId="77777777" w:rsidTr="007663B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1AC994D" w14:textId="77777777" w:rsidR="007663BB" w:rsidRPr="005B13BB" w:rsidRDefault="007663BB" w:rsidP="00766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81EC72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458CA93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D60384E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F5CC613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527BA85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</w:t>
            </w:r>
            <w:hyperlink r:id="rId37">
              <w:r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7663BB" w:rsidRPr="005B13BB" w14:paraId="1906CA27" w14:textId="77777777" w:rsidTr="007663B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5FE5270" w14:textId="77777777" w:rsidR="007663BB" w:rsidRPr="005B13BB" w:rsidRDefault="007663BB" w:rsidP="00766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AD9510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63C62BF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5A534B9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DE45016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AE11C48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</w:t>
            </w:r>
            <w:hyperlink r:id="rId38">
              <w:r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7663BB" w:rsidRPr="005B13BB" w14:paraId="79683E52" w14:textId="77777777" w:rsidTr="007663B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4860566" w14:textId="77777777" w:rsidR="007663BB" w:rsidRPr="005B13BB" w:rsidRDefault="007663BB" w:rsidP="00766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89DB9F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7BB13C5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EF2181A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8936561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9A4FC19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</w:t>
            </w:r>
            <w:hyperlink r:id="rId39">
              <w:r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7663BB" w:rsidRPr="005B13BB" w14:paraId="514EB27E" w14:textId="77777777" w:rsidTr="007663B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F2BB791" w14:textId="77777777" w:rsidR="007663BB" w:rsidRPr="005B13BB" w:rsidRDefault="007663BB" w:rsidP="00766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2DFF2E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EA368D1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DF9035A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5025D0D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6B88EE4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</w:t>
            </w:r>
            <w:hyperlink r:id="rId40">
              <w:r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7663BB" w:rsidRPr="005B13BB" w14:paraId="31F57A47" w14:textId="77777777" w:rsidTr="007663B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3227AAB" w14:textId="77777777" w:rsidR="007663BB" w:rsidRPr="005B13BB" w:rsidRDefault="007663BB" w:rsidP="00766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C8C55D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D48796B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066E8CC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6FD9560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95877B7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</w:t>
            </w:r>
            <w:hyperlink r:id="rId41">
              <w:r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7663BB" w:rsidRPr="005B13BB" w14:paraId="713A985C" w14:textId="77777777" w:rsidTr="007663B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160C49E" w14:textId="77777777" w:rsidR="007663BB" w:rsidRPr="005B13BB" w:rsidRDefault="007663BB" w:rsidP="007663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63BE88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5915F24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4FBCBF5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ACC54B8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BDABABC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</w:t>
            </w:r>
            <w:hyperlink r:id="rId42">
              <w:r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https://resh.edu.ru/subject/8/4/</w:t>
              </w:r>
            </w:hyperlink>
          </w:p>
        </w:tc>
      </w:tr>
      <w:tr w:rsidR="007663BB" w:rsidRPr="005B13BB" w14:paraId="2DC92597" w14:textId="77777777" w:rsidTr="00766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F3E7FF" w14:textId="77777777" w:rsidR="007663BB" w:rsidRPr="005B13BB" w:rsidRDefault="007663BB" w:rsidP="007663B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B181519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5EE5CD6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46C6838" w14:textId="77777777" w:rsidR="007663BB" w:rsidRPr="005B13BB" w:rsidRDefault="007663BB" w:rsidP="00766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DE6E417" w14:textId="77777777" w:rsidR="007663BB" w:rsidRPr="005B13BB" w:rsidRDefault="007663BB" w:rsidP="00766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B3E687" w14:textId="77777777" w:rsidR="007663BB" w:rsidRPr="005B13BB" w:rsidRDefault="007663BB" w:rsidP="007663BB">
      <w:pPr>
        <w:rPr>
          <w:rFonts w:ascii="Times New Roman" w:hAnsi="Times New Roman" w:cs="Times New Roman"/>
          <w:sz w:val="24"/>
          <w:szCs w:val="24"/>
        </w:rPr>
        <w:sectPr w:rsidR="007663BB" w:rsidRPr="005B13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395DA4" w14:textId="77777777" w:rsidR="007663BB" w:rsidRDefault="007663BB" w:rsidP="007663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03CA2005" w14:textId="77777777" w:rsidR="007663BB" w:rsidRDefault="007663BB" w:rsidP="007663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1"/>
        <w:gridCol w:w="4630"/>
        <w:gridCol w:w="1294"/>
        <w:gridCol w:w="1841"/>
        <w:gridCol w:w="1913"/>
        <w:gridCol w:w="2221"/>
      </w:tblGrid>
      <w:tr w:rsidR="007663BB" w14:paraId="70FE5309" w14:textId="77777777" w:rsidTr="007663BB">
        <w:trPr>
          <w:trHeight w:val="144"/>
          <w:tblCellSpacing w:w="20" w:type="nil"/>
        </w:trPr>
        <w:tc>
          <w:tcPr>
            <w:tcW w:w="10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3AFF35" w14:textId="77777777" w:rsidR="007663BB" w:rsidRDefault="007663BB" w:rsidP="007663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E5D9893" w14:textId="77777777" w:rsidR="007663BB" w:rsidRDefault="007663BB" w:rsidP="007663BB">
            <w:pPr>
              <w:spacing w:after="0"/>
              <w:ind w:left="135"/>
            </w:pPr>
          </w:p>
        </w:tc>
        <w:tc>
          <w:tcPr>
            <w:tcW w:w="46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B33736" w14:textId="77777777" w:rsidR="007663BB" w:rsidRDefault="007663BB" w:rsidP="007663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159FD8A" w14:textId="77777777" w:rsidR="007663BB" w:rsidRDefault="007663BB" w:rsidP="007663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6078B0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413D58" w14:textId="77777777" w:rsidR="007663BB" w:rsidRDefault="007663BB" w:rsidP="007663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EDB5FFD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664FBBD4" w14:textId="77777777" w:rsidTr="007663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C47049" w14:textId="77777777" w:rsidR="007663BB" w:rsidRDefault="007663BB" w:rsidP="007663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148FA3" w14:textId="77777777" w:rsidR="007663BB" w:rsidRDefault="007663BB" w:rsidP="007663BB"/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DD7485E" w14:textId="77777777" w:rsidR="007663BB" w:rsidRDefault="007663BB" w:rsidP="007663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7000436" w14:textId="77777777" w:rsidR="007663BB" w:rsidRDefault="007663BB" w:rsidP="007663B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AE38B9" w14:textId="77777777" w:rsidR="007663BB" w:rsidRDefault="007663BB" w:rsidP="007663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4C2F863" w14:textId="77777777" w:rsidR="007663BB" w:rsidRDefault="007663BB" w:rsidP="007663BB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6BFA617" w14:textId="77777777" w:rsidR="007663BB" w:rsidRDefault="007663BB" w:rsidP="007663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15375B4" w14:textId="77777777" w:rsidR="007663BB" w:rsidRDefault="007663BB" w:rsidP="007663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AA1761" w14:textId="77777777" w:rsidR="007663BB" w:rsidRDefault="007663BB" w:rsidP="007663BB"/>
        </w:tc>
      </w:tr>
      <w:tr w:rsidR="007663BB" w14:paraId="34A620F0" w14:textId="77777777" w:rsidTr="007663BB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1BE59AD2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14:paraId="527125DB" w14:textId="77777777" w:rsidR="007663BB" w:rsidRPr="00832D81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9C62BE8" w14:textId="77777777" w:rsidR="007663BB" w:rsidRDefault="007663BB" w:rsidP="007663BB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8F4BF5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E61C653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4CAD6E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45C6BB28" w14:textId="77777777" w:rsidTr="007663BB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644A7811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14:paraId="17ED1F10" w14:textId="77777777" w:rsidR="007663BB" w:rsidRPr="00832D81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Мир вокруг нас (природный и рукотворный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ECD5817" w14:textId="77777777" w:rsidR="007663BB" w:rsidRDefault="007663BB" w:rsidP="007663BB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B95BCC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0037B40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BC243B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3BEE8651" w14:textId="77777777" w:rsidTr="007663BB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7406D18F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14:paraId="44A24798" w14:textId="77777777" w:rsidR="007663BB" w:rsidRPr="00832D81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Природа и творчество. Природные материалы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0A17ABF" w14:textId="77777777" w:rsidR="007663BB" w:rsidRDefault="007663BB" w:rsidP="007663BB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EEB3C5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9738A38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1F5437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3C705385" w14:textId="77777777" w:rsidTr="007663BB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48A39E14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14:paraId="47F43823" w14:textId="77777777" w:rsidR="007663BB" w:rsidRPr="00832D81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F1A6C81" w14:textId="77777777" w:rsidR="007663BB" w:rsidRDefault="007663BB" w:rsidP="007663BB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C1903E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3C76C46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05E6B4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4ADC6D9A" w14:textId="77777777" w:rsidTr="007663BB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3C40DDC6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14:paraId="1F88C136" w14:textId="77777777" w:rsidR="007663BB" w:rsidRPr="00832D81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C68E4A5" w14:textId="77777777" w:rsidR="007663BB" w:rsidRDefault="007663BB" w:rsidP="007663BB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187857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8CD78C0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74BF51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18187735" w14:textId="77777777" w:rsidTr="007663BB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05658B5C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14:paraId="239FF6CE" w14:textId="77777777" w:rsidR="007663BB" w:rsidRPr="00832D81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ACC0105" w14:textId="77777777" w:rsidR="007663BB" w:rsidRDefault="007663BB" w:rsidP="007663BB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5001E6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B65894F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9F4B4C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15051E37" w14:textId="77777777" w:rsidTr="007663BB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7DA1E280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14:paraId="467B35D2" w14:textId="77777777" w:rsidR="007663BB" w:rsidRPr="00832D81" w:rsidRDefault="007663BB" w:rsidP="007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FCC93B9" w14:textId="77777777" w:rsidR="007663BB" w:rsidRDefault="007663BB" w:rsidP="007663BB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4C29A0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2E5BE10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BE425F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15139479" w14:textId="77777777" w:rsidTr="007663BB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0064E672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14:paraId="39E95B50" w14:textId="77777777" w:rsidR="007663BB" w:rsidRDefault="007663BB" w:rsidP="007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860D2DF" w14:textId="77777777" w:rsidR="007663BB" w:rsidRDefault="007663BB" w:rsidP="007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868FD3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648712F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F6687E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5B38D20B" w14:textId="77777777" w:rsidTr="007663BB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2B33B29C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14:paraId="7957DD8A" w14:textId="77777777" w:rsidR="007663BB" w:rsidRPr="00832D81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ADAF34A" w14:textId="77777777" w:rsidR="007663BB" w:rsidRDefault="007663BB" w:rsidP="007663BB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B436F8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8ADC72D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BAB830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05CE2694" w14:textId="77777777" w:rsidTr="007663BB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2DDECA36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14:paraId="570047C4" w14:textId="77777777" w:rsidR="007663BB" w:rsidRPr="00832D81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0CE155A" w14:textId="77777777" w:rsidR="007663BB" w:rsidRDefault="007663BB" w:rsidP="007663BB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15EDCB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D506542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285EEA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79977330" w14:textId="77777777" w:rsidTr="007663BB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50AAC113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14:paraId="41BDD06A" w14:textId="77777777" w:rsidR="007663BB" w:rsidRPr="00832D81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9F15C88" w14:textId="77777777" w:rsidR="007663BB" w:rsidRDefault="007663BB" w:rsidP="007663BB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77A812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8778C23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612A10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015F8B69" w14:textId="77777777" w:rsidTr="007663BB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422AEE4D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14:paraId="0404CF2D" w14:textId="77777777" w:rsidR="007663BB" w:rsidRPr="00832D81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Изделие. Основа и детали изделия.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32D81"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8CA499" w14:textId="77777777" w:rsidR="007663BB" w:rsidRDefault="007663BB" w:rsidP="007663BB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9364B5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68B7FDF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7AFD98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3A1E1C25" w14:textId="77777777" w:rsidTr="007663BB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4973F0CB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14:paraId="7FE977AE" w14:textId="77777777" w:rsidR="007663BB" w:rsidRPr="00832D81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AA15502" w14:textId="77777777" w:rsidR="007663BB" w:rsidRDefault="007663BB" w:rsidP="007663BB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46FEDF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0ACA659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6851FD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01C24A17" w14:textId="77777777" w:rsidTr="007663BB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302A8AFD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14:paraId="6B22D3B0" w14:textId="77777777" w:rsidR="007663BB" w:rsidRPr="00832D81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Объемная композиция. Групповая творческая работа – проект («Аквариум»)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2200797" w14:textId="77777777" w:rsidR="007663BB" w:rsidRDefault="007663BB" w:rsidP="007663BB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D0010D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3C5175A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EAFB94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0430308B" w14:textId="77777777" w:rsidTr="007663BB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15A1086F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14:paraId="5DCD4704" w14:textId="77777777" w:rsidR="007663BB" w:rsidRPr="00832D81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72A5A3E" w14:textId="77777777" w:rsidR="007663BB" w:rsidRDefault="007663BB" w:rsidP="007663BB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D4C4AF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38A1DFA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1B2391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4DAECB6D" w14:textId="77777777" w:rsidTr="007663BB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47C3072F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14:paraId="1FF762E1" w14:textId="77777777" w:rsidR="007663BB" w:rsidRPr="00832D81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0990C2E" w14:textId="77777777" w:rsidR="007663BB" w:rsidRDefault="007663BB" w:rsidP="007663BB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7534A0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D70B7F7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6F58CE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06AB4F21" w14:textId="77777777" w:rsidTr="007663BB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45BEE05A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14:paraId="46B1A8AC" w14:textId="77777777" w:rsidR="007663BB" w:rsidRPr="00832D81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32D81">
              <w:rPr>
                <w:rFonts w:ascii="Times New Roman" w:hAnsi="Times New Roman"/>
                <w:color w:val="000000"/>
                <w:sz w:val="24"/>
              </w:rPr>
              <w:t>оставление композиций из несложной сложенной детали)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8A0AF5E" w14:textId="77777777" w:rsidR="007663BB" w:rsidRDefault="007663BB" w:rsidP="007663BB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747DAB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B05DEC5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263425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0C54E1EC" w14:textId="77777777" w:rsidTr="007663BB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750756BD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14:paraId="359781E1" w14:textId="77777777" w:rsidR="007663BB" w:rsidRPr="00832D81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32D81">
              <w:rPr>
                <w:rFonts w:ascii="Times New Roman" w:hAnsi="Times New Roman"/>
                <w:color w:val="000000"/>
                <w:sz w:val="24"/>
              </w:rPr>
              <w:t>оставление композиций из несложной сложенной детали)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05E59E6" w14:textId="77777777" w:rsidR="007663BB" w:rsidRDefault="007663BB" w:rsidP="007663BB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AB9922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81E7940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01EFAF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4B5E3DA7" w14:textId="77777777" w:rsidTr="007663BB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2F6BC9F1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14:paraId="552EE6A9" w14:textId="77777777" w:rsidR="007663BB" w:rsidRDefault="007663BB" w:rsidP="007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353BF82" w14:textId="77777777" w:rsidR="007663BB" w:rsidRDefault="007663BB" w:rsidP="007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E69719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F3F6EC1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C7BB03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1D3C6B6D" w14:textId="77777777" w:rsidTr="007663BB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79700828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14:paraId="59F5D43A" w14:textId="77777777" w:rsidR="007663BB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6DB8BEA" w14:textId="77777777" w:rsidR="007663BB" w:rsidRDefault="007663BB" w:rsidP="007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93577D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2903B31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94F308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53C6ECA8" w14:textId="77777777" w:rsidTr="007663BB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31F1EF45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14:paraId="2974E629" w14:textId="77777777" w:rsidR="007663BB" w:rsidRPr="00832D81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4AE804D" w14:textId="77777777" w:rsidR="007663BB" w:rsidRDefault="007663BB" w:rsidP="007663BB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7CAF70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B632EA3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A930ED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5AB51ECD" w14:textId="77777777" w:rsidTr="007663BB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1171CCEA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14:paraId="55CEE55A" w14:textId="77777777" w:rsidR="007663BB" w:rsidRPr="00D756B4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D419E4F" w14:textId="77777777" w:rsidR="007663BB" w:rsidRDefault="007663BB" w:rsidP="007663BB">
            <w:pPr>
              <w:spacing w:after="0"/>
              <w:ind w:left="135"/>
              <w:jc w:val="center"/>
            </w:pPr>
            <w:r w:rsidRPr="00D756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33D20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F2CDB5A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88A881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65C837EE" w14:textId="77777777" w:rsidTr="007663BB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716B7251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14:paraId="420D7115" w14:textId="77777777" w:rsidR="007663BB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8B7FC96" w14:textId="77777777" w:rsidR="007663BB" w:rsidRDefault="007663BB" w:rsidP="007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61C4AE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2C33E45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686A70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79DD944B" w14:textId="77777777" w:rsidTr="007663BB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4D169F38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14:paraId="77E7078C" w14:textId="77777777" w:rsidR="007663BB" w:rsidRPr="00832D81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5198EC0" w14:textId="77777777" w:rsidR="007663BB" w:rsidRDefault="007663BB" w:rsidP="007663BB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86568E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CB37AB2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92629A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68814A18" w14:textId="77777777" w:rsidTr="007663BB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448F0618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14:paraId="3DE9A282" w14:textId="77777777" w:rsidR="007663BB" w:rsidRPr="00832D81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0C1C42" w14:textId="77777777" w:rsidR="007663BB" w:rsidRDefault="007663BB" w:rsidP="007663BB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A4F14F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0CA3BAA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23690A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039AF1D8" w14:textId="77777777" w:rsidTr="007663BB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43047407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14:paraId="1CE40D4F" w14:textId="77777777" w:rsidR="007663BB" w:rsidRPr="00832D81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3DF3E3A" w14:textId="77777777" w:rsidR="007663BB" w:rsidRDefault="007663BB" w:rsidP="007663BB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632F8E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624376C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49BB16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23BC62CC" w14:textId="77777777" w:rsidTr="007663BB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6A3C9D72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14:paraId="3270FE2C" w14:textId="77777777" w:rsidR="007663BB" w:rsidRPr="00832D81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3D3BD12" w14:textId="77777777" w:rsidR="007663BB" w:rsidRDefault="007663BB" w:rsidP="007663BB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092245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2749CE3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FE2ACB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0CFBDB08" w14:textId="77777777" w:rsidTr="007663BB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0D26F6AB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14:paraId="2AD1A755" w14:textId="77777777" w:rsidR="007663BB" w:rsidRPr="00832D81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80D3DF9" w14:textId="77777777" w:rsidR="007663BB" w:rsidRDefault="007663BB" w:rsidP="007663BB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0F47FB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8494FCF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2DED77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5943E2AB" w14:textId="77777777" w:rsidTr="007663BB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350E6B7E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14:paraId="053E9359" w14:textId="77777777" w:rsidR="007663BB" w:rsidRPr="00D756B4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CA77740" w14:textId="77777777" w:rsidR="007663BB" w:rsidRDefault="007663BB" w:rsidP="007663BB">
            <w:pPr>
              <w:spacing w:after="0"/>
              <w:ind w:left="135"/>
              <w:jc w:val="center"/>
            </w:pPr>
            <w:r w:rsidRPr="00D756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96BBC0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4AD84FF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D30A6E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0DCE715E" w14:textId="77777777" w:rsidTr="007663BB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1C5BA99E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14:paraId="0386D0AB" w14:textId="77777777" w:rsidR="007663BB" w:rsidRPr="00832D81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5FFE16C" w14:textId="77777777" w:rsidR="007663BB" w:rsidRDefault="007663BB" w:rsidP="007663BB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77DA02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4F3362D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3747E9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1780756C" w14:textId="77777777" w:rsidTr="007663BB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43DFCDB5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14:paraId="7BE3792F" w14:textId="77777777" w:rsidR="007663BB" w:rsidRPr="00832D81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0ACF782" w14:textId="77777777" w:rsidR="007663BB" w:rsidRDefault="007663BB" w:rsidP="007663BB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A024BE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8AE8A28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244BE4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148ABB8B" w14:textId="77777777" w:rsidTr="007663BB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362572FF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14:paraId="55B97468" w14:textId="77777777" w:rsidR="007663BB" w:rsidRPr="00832D81" w:rsidRDefault="007663BB" w:rsidP="007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контрольная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6B39678" w14:textId="77777777" w:rsidR="007663BB" w:rsidRDefault="007663BB" w:rsidP="007663BB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A04784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9E48F90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97A466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0F39D829" w14:textId="77777777" w:rsidTr="007663BB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294978D9" w14:textId="77777777" w:rsidR="007663BB" w:rsidRDefault="007663BB" w:rsidP="0076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14:paraId="02ADDCE6" w14:textId="77777777" w:rsidR="007663BB" w:rsidRDefault="007663BB" w:rsidP="0076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30022A4" w14:textId="77777777" w:rsidR="007663BB" w:rsidRDefault="007663BB" w:rsidP="007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3DEB8A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D81BE36" w14:textId="77777777" w:rsidR="007663BB" w:rsidRDefault="007663BB" w:rsidP="007663BB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7EB6DB" w14:textId="77777777" w:rsidR="007663BB" w:rsidRDefault="007663BB" w:rsidP="007663BB">
            <w:pPr>
              <w:spacing w:after="0"/>
              <w:ind w:left="135"/>
            </w:pPr>
          </w:p>
        </w:tc>
      </w:tr>
      <w:tr w:rsidR="007663BB" w14:paraId="3D1071A3" w14:textId="77777777" w:rsidTr="007663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266640" w14:textId="77777777" w:rsidR="007663BB" w:rsidRPr="00832D81" w:rsidRDefault="007663BB" w:rsidP="007663BB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12D786C" w14:textId="77777777" w:rsidR="007663BB" w:rsidRDefault="007663BB" w:rsidP="007663BB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71928A" w14:textId="77777777" w:rsidR="007663BB" w:rsidRDefault="007663BB" w:rsidP="007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80F80AA" w14:textId="77777777" w:rsidR="007663BB" w:rsidRDefault="007663BB" w:rsidP="0076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5C7CD00" w14:textId="77777777" w:rsidR="007663BB" w:rsidRDefault="007663BB" w:rsidP="007663BB"/>
        </w:tc>
      </w:tr>
    </w:tbl>
    <w:p w14:paraId="6399215B" w14:textId="77777777" w:rsidR="00C21F0E" w:rsidRDefault="00C21F0E" w:rsidP="00C21F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ДОПОЛНИТЕЛЬНЫЙ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1"/>
        <w:gridCol w:w="4572"/>
        <w:gridCol w:w="1262"/>
        <w:gridCol w:w="1841"/>
        <w:gridCol w:w="1913"/>
        <w:gridCol w:w="2221"/>
      </w:tblGrid>
      <w:tr w:rsidR="00C21F0E" w14:paraId="726440BE" w14:textId="77777777" w:rsidTr="00C21F0E">
        <w:trPr>
          <w:trHeight w:val="144"/>
          <w:tblCellSpacing w:w="20" w:type="nil"/>
        </w:trPr>
        <w:tc>
          <w:tcPr>
            <w:tcW w:w="10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A184FE" w14:textId="77777777" w:rsidR="00C21F0E" w:rsidRDefault="00C21F0E" w:rsidP="005D66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377AB16" w14:textId="77777777" w:rsidR="00C21F0E" w:rsidRDefault="00C21F0E" w:rsidP="005D6679">
            <w:pPr>
              <w:spacing w:after="0"/>
              <w:ind w:left="135"/>
            </w:pPr>
          </w:p>
        </w:tc>
        <w:tc>
          <w:tcPr>
            <w:tcW w:w="45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EB4847" w14:textId="77777777" w:rsidR="00C21F0E" w:rsidRDefault="00C21F0E" w:rsidP="005D66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D40AB1A" w14:textId="77777777" w:rsidR="00C21F0E" w:rsidRDefault="00C21F0E" w:rsidP="005D66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F0E014" w14:textId="77777777" w:rsidR="00C21F0E" w:rsidRDefault="00C21F0E" w:rsidP="005D667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E2DFA2" w14:textId="77777777" w:rsidR="00C21F0E" w:rsidRDefault="00C21F0E" w:rsidP="005D66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3AA2BEF" w14:textId="77777777" w:rsidR="00C21F0E" w:rsidRDefault="00C21F0E" w:rsidP="005D6679">
            <w:pPr>
              <w:spacing w:after="0"/>
              <w:ind w:left="135"/>
            </w:pPr>
          </w:p>
        </w:tc>
      </w:tr>
      <w:tr w:rsidR="00C21F0E" w14:paraId="1A83A5AB" w14:textId="77777777" w:rsidTr="00C21F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14BFD3" w14:textId="77777777" w:rsidR="00C21F0E" w:rsidRDefault="00C21F0E" w:rsidP="005D66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0FAC70" w14:textId="77777777" w:rsidR="00C21F0E" w:rsidRDefault="00C21F0E" w:rsidP="005D6679"/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25713AA" w14:textId="77777777" w:rsidR="00C21F0E" w:rsidRDefault="00C21F0E" w:rsidP="005D66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19A2578" w14:textId="77777777" w:rsidR="00C21F0E" w:rsidRDefault="00C21F0E" w:rsidP="005D667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9C35BA" w14:textId="77777777" w:rsidR="00C21F0E" w:rsidRDefault="00C21F0E" w:rsidP="005D66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0C5DED6" w14:textId="77777777" w:rsidR="00C21F0E" w:rsidRDefault="00C21F0E" w:rsidP="005D6679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2028F69" w14:textId="77777777" w:rsidR="00C21F0E" w:rsidRDefault="00C21F0E" w:rsidP="005D66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7448204" w14:textId="77777777" w:rsidR="00C21F0E" w:rsidRDefault="00C21F0E" w:rsidP="005D66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35AEE8" w14:textId="77777777" w:rsidR="00C21F0E" w:rsidRDefault="00C21F0E" w:rsidP="005D6679"/>
        </w:tc>
      </w:tr>
      <w:tr w:rsidR="00C21F0E" w14:paraId="54BAA923" w14:textId="77777777" w:rsidTr="00C21F0E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47774B1E" w14:textId="77777777" w:rsidR="00C21F0E" w:rsidRDefault="00C21F0E" w:rsidP="005D6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14:paraId="46898801" w14:textId="77777777" w:rsidR="00C21F0E" w:rsidRPr="00832D81" w:rsidRDefault="00C21F0E" w:rsidP="005D6679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25335A7E" w14:textId="77777777" w:rsidR="00C21F0E" w:rsidRDefault="00C21F0E" w:rsidP="005D6679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235C3B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D960FB5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BF58B2" w14:textId="77777777" w:rsidR="00C21F0E" w:rsidRDefault="00C21F0E" w:rsidP="005D6679">
            <w:pPr>
              <w:spacing w:after="0"/>
              <w:ind w:left="135"/>
            </w:pPr>
          </w:p>
        </w:tc>
      </w:tr>
      <w:tr w:rsidR="00C21F0E" w14:paraId="526AAE42" w14:textId="77777777" w:rsidTr="00C21F0E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17F782F4" w14:textId="77777777" w:rsidR="00C21F0E" w:rsidRDefault="00C21F0E" w:rsidP="005D6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14:paraId="0D6778F3" w14:textId="77777777" w:rsidR="00C21F0E" w:rsidRPr="00832D81" w:rsidRDefault="00C21F0E" w:rsidP="005D6679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597BF7E" w14:textId="77777777" w:rsidR="00C21F0E" w:rsidRDefault="00C21F0E" w:rsidP="005D6679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9A2DF9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AE28431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9DB663" w14:textId="77777777" w:rsidR="00C21F0E" w:rsidRDefault="00C21F0E" w:rsidP="005D6679">
            <w:pPr>
              <w:spacing w:after="0"/>
              <w:ind w:left="135"/>
            </w:pPr>
          </w:p>
        </w:tc>
      </w:tr>
      <w:tr w:rsidR="00C21F0E" w14:paraId="3CFA83FC" w14:textId="77777777" w:rsidTr="00C21F0E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61ABFFF4" w14:textId="77777777" w:rsidR="00C21F0E" w:rsidRDefault="00C21F0E" w:rsidP="005D6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14:paraId="1E8715A6" w14:textId="77777777" w:rsidR="00C21F0E" w:rsidRPr="00832D81" w:rsidRDefault="00C21F0E" w:rsidP="005D6679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Объемные природные материалы </w:t>
            </w:r>
            <w:r w:rsidRPr="00832D81">
              <w:rPr>
                <w:rFonts w:ascii="Times New Roman" w:hAnsi="Times New Roman"/>
                <w:color w:val="000000"/>
                <w:sz w:val="24"/>
              </w:rPr>
              <w:lastRenderedPageBreak/>
              <w:t>(шишки, жёлуди, каштаны). Конструирование объемных изделий из них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F564B42" w14:textId="77777777" w:rsidR="00C21F0E" w:rsidRDefault="00C21F0E" w:rsidP="005D6679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920787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937BD1B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71208D" w14:textId="77777777" w:rsidR="00C21F0E" w:rsidRDefault="00C21F0E" w:rsidP="005D6679">
            <w:pPr>
              <w:spacing w:after="0"/>
              <w:ind w:left="135"/>
            </w:pPr>
          </w:p>
        </w:tc>
      </w:tr>
      <w:tr w:rsidR="00C21F0E" w14:paraId="0BAD92BE" w14:textId="77777777" w:rsidTr="00C21F0E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71A62E50" w14:textId="77777777" w:rsidR="00C21F0E" w:rsidRDefault="00C21F0E" w:rsidP="005D6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14:paraId="0F4BB61E" w14:textId="77777777" w:rsidR="00C21F0E" w:rsidRPr="00832D81" w:rsidRDefault="00C21F0E" w:rsidP="005D6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66964489" w14:textId="77777777" w:rsidR="00C21F0E" w:rsidRDefault="00C21F0E" w:rsidP="005D6679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D018FB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35B2D87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1DA0C7" w14:textId="77777777" w:rsidR="00C21F0E" w:rsidRDefault="00C21F0E" w:rsidP="005D6679">
            <w:pPr>
              <w:spacing w:after="0"/>
              <w:ind w:left="135"/>
            </w:pPr>
          </w:p>
        </w:tc>
      </w:tr>
      <w:tr w:rsidR="00C21F0E" w14:paraId="46F9F65B" w14:textId="77777777" w:rsidTr="00C21F0E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1CE32917" w14:textId="77777777" w:rsidR="00C21F0E" w:rsidRDefault="00C21F0E" w:rsidP="005D6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14:paraId="51AC23B3" w14:textId="77777777" w:rsidR="00C21F0E" w:rsidRPr="00832D81" w:rsidRDefault="00C21F0E" w:rsidP="005D6679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3E25824" w14:textId="77777777" w:rsidR="00C21F0E" w:rsidRDefault="00C21F0E" w:rsidP="005D6679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5C3199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4E7903A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68A7CC" w14:textId="77777777" w:rsidR="00C21F0E" w:rsidRDefault="00C21F0E" w:rsidP="005D6679">
            <w:pPr>
              <w:spacing w:after="0"/>
              <w:ind w:left="135"/>
            </w:pPr>
          </w:p>
        </w:tc>
      </w:tr>
      <w:tr w:rsidR="00C21F0E" w14:paraId="65F5DBCA" w14:textId="77777777" w:rsidTr="00C21F0E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7E6CE935" w14:textId="77777777" w:rsidR="00C21F0E" w:rsidRDefault="00C21F0E" w:rsidP="005D6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14:paraId="333B8287" w14:textId="77777777" w:rsidR="00C21F0E" w:rsidRPr="00832D81" w:rsidRDefault="00C21F0E" w:rsidP="005D6679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0D0B3AA8" w14:textId="77777777" w:rsidR="00C21F0E" w:rsidRDefault="00C21F0E" w:rsidP="005D6679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D5E8B2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34CA7D7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E99494" w14:textId="77777777" w:rsidR="00C21F0E" w:rsidRDefault="00C21F0E" w:rsidP="005D6679">
            <w:pPr>
              <w:spacing w:after="0"/>
              <w:ind w:left="135"/>
            </w:pPr>
          </w:p>
        </w:tc>
      </w:tr>
      <w:tr w:rsidR="00C21F0E" w14:paraId="0DAF7D3D" w14:textId="77777777" w:rsidTr="00C21F0E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23FDAF0C" w14:textId="77777777" w:rsidR="00C21F0E" w:rsidRDefault="00C21F0E" w:rsidP="005D6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14:paraId="563130F5" w14:textId="77777777" w:rsidR="00C21F0E" w:rsidRPr="00832D81" w:rsidRDefault="00C21F0E" w:rsidP="005D6679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82FF96D" w14:textId="77777777" w:rsidR="00C21F0E" w:rsidRDefault="00C21F0E" w:rsidP="005D6679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809CF2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811BB4B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A89D84" w14:textId="77777777" w:rsidR="00C21F0E" w:rsidRDefault="00C21F0E" w:rsidP="005D6679">
            <w:pPr>
              <w:spacing w:after="0"/>
              <w:ind w:left="135"/>
            </w:pPr>
          </w:p>
        </w:tc>
      </w:tr>
      <w:tr w:rsidR="00C21F0E" w14:paraId="5A91B103" w14:textId="77777777" w:rsidTr="00C21F0E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20644E0D" w14:textId="77777777" w:rsidR="00C21F0E" w:rsidRDefault="00C21F0E" w:rsidP="005D6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14:paraId="431307BD" w14:textId="77777777" w:rsidR="00C21F0E" w:rsidRPr="00D1665A" w:rsidRDefault="00C21F0E" w:rsidP="005D6679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C1CAE48" w14:textId="77777777" w:rsidR="00C21F0E" w:rsidRDefault="00C21F0E" w:rsidP="005D6679">
            <w:pPr>
              <w:spacing w:after="0"/>
              <w:ind w:left="135"/>
              <w:jc w:val="center"/>
            </w:pPr>
            <w:r w:rsidRPr="00D166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56EB15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8853FD3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5323D0" w14:textId="77777777" w:rsidR="00C21F0E" w:rsidRDefault="00C21F0E" w:rsidP="005D6679">
            <w:pPr>
              <w:spacing w:after="0"/>
              <w:ind w:left="135"/>
            </w:pPr>
          </w:p>
        </w:tc>
      </w:tr>
      <w:tr w:rsidR="00C21F0E" w14:paraId="5C5297CD" w14:textId="77777777" w:rsidTr="00C21F0E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2240A0C0" w14:textId="77777777" w:rsidR="00C21F0E" w:rsidRDefault="00C21F0E" w:rsidP="005D6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14:paraId="2463A55E" w14:textId="77777777" w:rsidR="00C21F0E" w:rsidRPr="00832D81" w:rsidRDefault="00C21F0E" w:rsidP="005D6679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Изделие. Основа и детали изделия.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32D81"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DCBC2CB" w14:textId="77777777" w:rsidR="00C21F0E" w:rsidRDefault="00C21F0E" w:rsidP="005D6679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FCAFB4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4ED4A94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39BE9E" w14:textId="77777777" w:rsidR="00C21F0E" w:rsidRDefault="00C21F0E" w:rsidP="005D6679">
            <w:pPr>
              <w:spacing w:after="0"/>
              <w:ind w:left="135"/>
            </w:pPr>
          </w:p>
        </w:tc>
      </w:tr>
      <w:tr w:rsidR="00C21F0E" w14:paraId="0D80A149" w14:textId="77777777" w:rsidTr="00C21F0E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67967C98" w14:textId="77777777" w:rsidR="00C21F0E" w:rsidRDefault="00C21F0E" w:rsidP="005D6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14:paraId="1336CD5B" w14:textId="77777777" w:rsidR="00C21F0E" w:rsidRPr="00832D81" w:rsidRDefault="00C21F0E" w:rsidP="005D6679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870D262" w14:textId="77777777" w:rsidR="00C21F0E" w:rsidRDefault="00C21F0E" w:rsidP="005D6679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43C787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24A5C49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6DD492" w14:textId="77777777" w:rsidR="00C21F0E" w:rsidRDefault="00C21F0E" w:rsidP="005D6679">
            <w:pPr>
              <w:spacing w:after="0"/>
              <w:ind w:left="135"/>
            </w:pPr>
          </w:p>
        </w:tc>
      </w:tr>
      <w:tr w:rsidR="00C21F0E" w14:paraId="10F315CA" w14:textId="77777777" w:rsidTr="00C21F0E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1AB8227F" w14:textId="77777777" w:rsidR="00C21F0E" w:rsidRDefault="00C21F0E" w:rsidP="005D6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14:paraId="251025B9" w14:textId="77777777" w:rsidR="00C21F0E" w:rsidRPr="00832D81" w:rsidRDefault="00C21F0E" w:rsidP="005D6679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7783FDE6" w14:textId="77777777" w:rsidR="00C21F0E" w:rsidRDefault="00C21F0E" w:rsidP="005D6679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B05CA3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1DEAB44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B7743C" w14:textId="77777777" w:rsidR="00C21F0E" w:rsidRDefault="00C21F0E" w:rsidP="005D6679">
            <w:pPr>
              <w:spacing w:after="0"/>
              <w:ind w:left="135"/>
            </w:pPr>
          </w:p>
        </w:tc>
      </w:tr>
      <w:tr w:rsidR="00C21F0E" w14:paraId="0A7CD562" w14:textId="77777777" w:rsidTr="00C21F0E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5897A0C0" w14:textId="77777777" w:rsidR="00C21F0E" w:rsidRDefault="00C21F0E" w:rsidP="005D6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14:paraId="4BFED2B2" w14:textId="77777777" w:rsidR="00C21F0E" w:rsidRPr="00832D81" w:rsidRDefault="00C21F0E" w:rsidP="005D6679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09E5D48E" w14:textId="77777777" w:rsidR="00C21F0E" w:rsidRDefault="00C21F0E" w:rsidP="005D6679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17EF8D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E4DD542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64DCF0" w14:textId="77777777" w:rsidR="00C21F0E" w:rsidRDefault="00C21F0E" w:rsidP="005D6679">
            <w:pPr>
              <w:spacing w:after="0"/>
              <w:ind w:left="135"/>
            </w:pPr>
          </w:p>
        </w:tc>
      </w:tr>
      <w:tr w:rsidR="00C21F0E" w14:paraId="5526CFEF" w14:textId="77777777" w:rsidTr="00C21F0E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7212BD2E" w14:textId="77777777" w:rsidR="00C21F0E" w:rsidRDefault="00C21F0E" w:rsidP="005D6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14:paraId="53F090D6" w14:textId="77777777" w:rsidR="00C21F0E" w:rsidRPr="00832D81" w:rsidRDefault="00C21F0E" w:rsidP="005D6679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Объемная композиция. Групповая творческая работа – проект («Морские обитатели»)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EF136C9" w14:textId="77777777" w:rsidR="00C21F0E" w:rsidRDefault="00C21F0E" w:rsidP="005D6679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CF9D15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5C9DCDC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290EBA" w14:textId="77777777" w:rsidR="00C21F0E" w:rsidRDefault="00C21F0E" w:rsidP="005D6679">
            <w:pPr>
              <w:spacing w:after="0"/>
              <w:ind w:left="135"/>
            </w:pPr>
          </w:p>
        </w:tc>
      </w:tr>
      <w:tr w:rsidR="00C21F0E" w14:paraId="377F160C" w14:textId="77777777" w:rsidTr="00C21F0E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4D03DFE9" w14:textId="77777777" w:rsidR="00C21F0E" w:rsidRDefault="00C21F0E" w:rsidP="005D6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14:paraId="28B1D08D" w14:textId="77777777" w:rsidR="00C21F0E" w:rsidRPr="00832D81" w:rsidRDefault="00C21F0E" w:rsidP="005D6679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Объемная композиция. Групповая творческая работа – проект («Морские обитатели»)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89A8212" w14:textId="77777777" w:rsidR="00C21F0E" w:rsidRDefault="00C21F0E" w:rsidP="005D6679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7CC600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FC4E98E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0E527B" w14:textId="77777777" w:rsidR="00C21F0E" w:rsidRDefault="00C21F0E" w:rsidP="005D6679">
            <w:pPr>
              <w:spacing w:after="0"/>
              <w:ind w:left="135"/>
            </w:pPr>
          </w:p>
        </w:tc>
      </w:tr>
      <w:tr w:rsidR="00C21F0E" w14:paraId="1E83F4F6" w14:textId="77777777" w:rsidTr="00C21F0E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217D8A47" w14:textId="77777777" w:rsidR="00C21F0E" w:rsidRDefault="00C21F0E" w:rsidP="005D6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14:paraId="682E76F2" w14:textId="77777777" w:rsidR="00C21F0E" w:rsidRPr="00832D81" w:rsidRDefault="00C21F0E" w:rsidP="005D6679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Сгибание и складывание бумаги (Основные формы оригами и их </w:t>
            </w:r>
            <w:r w:rsidRPr="00832D81">
              <w:rPr>
                <w:rFonts w:ascii="Times New Roman" w:hAnsi="Times New Roman"/>
                <w:color w:val="000000"/>
                <w:sz w:val="24"/>
              </w:rPr>
              <w:lastRenderedPageBreak/>
              <w:t>преобразование)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99601BF" w14:textId="77777777" w:rsidR="00C21F0E" w:rsidRDefault="00C21F0E" w:rsidP="005D6679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CDE270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774CBA9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F7ABBB" w14:textId="77777777" w:rsidR="00C21F0E" w:rsidRDefault="00C21F0E" w:rsidP="005D6679">
            <w:pPr>
              <w:spacing w:after="0"/>
              <w:ind w:left="135"/>
            </w:pPr>
          </w:p>
        </w:tc>
      </w:tr>
      <w:tr w:rsidR="00C21F0E" w14:paraId="1357372D" w14:textId="77777777" w:rsidTr="00C21F0E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4759348B" w14:textId="77777777" w:rsidR="00C21F0E" w:rsidRDefault="00C21F0E" w:rsidP="005D6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14:paraId="444194A8" w14:textId="77777777" w:rsidR="00C21F0E" w:rsidRPr="00832D81" w:rsidRDefault="00C21F0E" w:rsidP="005D6679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22F0DAE8" w14:textId="77777777" w:rsidR="00C21F0E" w:rsidRDefault="00C21F0E" w:rsidP="005D6679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0AC303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0E7FD90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5DB0DF" w14:textId="77777777" w:rsidR="00C21F0E" w:rsidRDefault="00C21F0E" w:rsidP="005D6679">
            <w:pPr>
              <w:spacing w:after="0"/>
              <w:ind w:left="135"/>
            </w:pPr>
          </w:p>
        </w:tc>
      </w:tr>
      <w:tr w:rsidR="00C21F0E" w14:paraId="6C259CA0" w14:textId="77777777" w:rsidTr="00C21F0E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13EC7CDC" w14:textId="77777777" w:rsidR="00C21F0E" w:rsidRDefault="00C21F0E" w:rsidP="005D6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14:paraId="727ED0A5" w14:textId="77777777" w:rsidR="00C21F0E" w:rsidRPr="00832D81" w:rsidRDefault="00C21F0E" w:rsidP="005D6679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06174A26" w14:textId="77777777" w:rsidR="00C21F0E" w:rsidRDefault="00C21F0E" w:rsidP="005D6679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843F30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A78F4CB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990A1B" w14:textId="77777777" w:rsidR="00C21F0E" w:rsidRDefault="00C21F0E" w:rsidP="005D6679">
            <w:pPr>
              <w:spacing w:after="0"/>
              <w:ind w:left="135"/>
            </w:pPr>
          </w:p>
        </w:tc>
      </w:tr>
      <w:tr w:rsidR="00C21F0E" w14:paraId="37D948BA" w14:textId="77777777" w:rsidTr="00C21F0E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79F698C3" w14:textId="77777777" w:rsidR="00C21F0E" w:rsidRDefault="00C21F0E" w:rsidP="005D6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14:paraId="044F6DC0" w14:textId="77777777" w:rsidR="00C21F0E" w:rsidRDefault="00C21F0E" w:rsidP="005D6679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76320A6E" w14:textId="77777777" w:rsidR="00C21F0E" w:rsidRDefault="00C21F0E" w:rsidP="005D6679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C71A30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944A9F0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02BB53" w14:textId="77777777" w:rsidR="00C21F0E" w:rsidRDefault="00C21F0E" w:rsidP="005D6679">
            <w:pPr>
              <w:spacing w:after="0"/>
              <w:ind w:left="135"/>
            </w:pPr>
          </w:p>
        </w:tc>
      </w:tr>
      <w:tr w:rsidR="00C21F0E" w14:paraId="4E0EF061" w14:textId="77777777" w:rsidTr="00C21F0E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25C7DECA" w14:textId="77777777" w:rsidR="00C21F0E" w:rsidRDefault="00C21F0E" w:rsidP="005D6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14:paraId="7FBAAF57" w14:textId="77777777" w:rsidR="00C21F0E" w:rsidRPr="00832D81" w:rsidRDefault="00C21F0E" w:rsidP="005D6679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7E59325" w14:textId="77777777" w:rsidR="00C21F0E" w:rsidRDefault="00C21F0E" w:rsidP="005D6679">
            <w:pPr>
              <w:spacing w:after="0"/>
              <w:ind w:left="135"/>
              <w:jc w:val="center"/>
            </w:pPr>
            <w:r w:rsidRPr="00D166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4AB3B3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5DCE23F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D2763E" w14:textId="77777777" w:rsidR="00C21F0E" w:rsidRDefault="00C21F0E" w:rsidP="005D6679">
            <w:pPr>
              <w:spacing w:after="0"/>
              <w:ind w:left="135"/>
            </w:pPr>
          </w:p>
        </w:tc>
      </w:tr>
      <w:tr w:rsidR="00C21F0E" w14:paraId="6DBA2960" w14:textId="77777777" w:rsidTr="00C21F0E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2E289A7F" w14:textId="77777777" w:rsidR="00C21F0E" w:rsidRDefault="00C21F0E" w:rsidP="005D6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14:paraId="66BBCB22" w14:textId="77777777" w:rsidR="00C21F0E" w:rsidRDefault="00C21F0E" w:rsidP="005D6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D6CBEC1" w14:textId="77777777" w:rsidR="00C21F0E" w:rsidRDefault="00C21F0E" w:rsidP="005D6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DEBF10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F54B78E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B3F491" w14:textId="77777777" w:rsidR="00C21F0E" w:rsidRDefault="00C21F0E" w:rsidP="005D6679">
            <w:pPr>
              <w:spacing w:after="0"/>
              <w:ind w:left="135"/>
            </w:pPr>
          </w:p>
        </w:tc>
      </w:tr>
      <w:tr w:rsidR="00C21F0E" w14:paraId="786E67C7" w14:textId="77777777" w:rsidTr="00C21F0E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19D24BC0" w14:textId="77777777" w:rsidR="00C21F0E" w:rsidRDefault="00C21F0E" w:rsidP="005D6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14:paraId="33B0D29A" w14:textId="77777777" w:rsidR="00C21F0E" w:rsidRPr="00832D81" w:rsidRDefault="00C21F0E" w:rsidP="005D6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218C2D39" w14:textId="77777777" w:rsidR="00C21F0E" w:rsidRDefault="00C21F0E" w:rsidP="005D6679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AF9DEE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14A6C1C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4919C4" w14:textId="77777777" w:rsidR="00C21F0E" w:rsidRDefault="00C21F0E" w:rsidP="005D6679">
            <w:pPr>
              <w:spacing w:after="0"/>
              <w:ind w:left="135"/>
            </w:pPr>
          </w:p>
        </w:tc>
      </w:tr>
      <w:tr w:rsidR="00C21F0E" w14:paraId="1068BC70" w14:textId="77777777" w:rsidTr="00C21F0E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3E90315B" w14:textId="77777777" w:rsidR="00C21F0E" w:rsidRDefault="00C21F0E" w:rsidP="005D6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14:paraId="3CC257D6" w14:textId="77777777" w:rsidR="00C21F0E" w:rsidRDefault="00C21F0E" w:rsidP="005D6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06B0762D" w14:textId="77777777" w:rsidR="00C21F0E" w:rsidRDefault="00C21F0E" w:rsidP="005D6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B25020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5B8A2CE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1FE389" w14:textId="77777777" w:rsidR="00C21F0E" w:rsidRDefault="00C21F0E" w:rsidP="005D6679">
            <w:pPr>
              <w:spacing w:after="0"/>
              <w:ind w:left="135"/>
            </w:pPr>
          </w:p>
        </w:tc>
      </w:tr>
      <w:tr w:rsidR="00C21F0E" w14:paraId="7D15EE54" w14:textId="77777777" w:rsidTr="00C21F0E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1D11DAF9" w14:textId="77777777" w:rsidR="00C21F0E" w:rsidRDefault="00C21F0E" w:rsidP="005D6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14:paraId="510A4478" w14:textId="77777777" w:rsidR="00C21F0E" w:rsidRDefault="00C21F0E" w:rsidP="005D6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1F18A69" w14:textId="77777777" w:rsidR="00C21F0E" w:rsidRDefault="00C21F0E" w:rsidP="005D6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579750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D54C89C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61DADC" w14:textId="77777777" w:rsidR="00C21F0E" w:rsidRDefault="00C21F0E" w:rsidP="005D6679">
            <w:pPr>
              <w:spacing w:after="0"/>
              <w:ind w:left="135"/>
            </w:pPr>
          </w:p>
        </w:tc>
      </w:tr>
      <w:tr w:rsidR="00C21F0E" w14:paraId="6011EFE1" w14:textId="77777777" w:rsidTr="00C21F0E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4D650680" w14:textId="77777777" w:rsidR="00C21F0E" w:rsidRDefault="00C21F0E" w:rsidP="005D6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14:paraId="37B72B40" w14:textId="77777777" w:rsidR="00C21F0E" w:rsidRPr="00832D81" w:rsidRDefault="00C21F0E" w:rsidP="005D6679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09030C6C" w14:textId="77777777" w:rsidR="00C21F0E" w:rsidRDefault="00C21F0E" w:rsidP="005D6679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003A5D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4CBE54B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E47965" w14:textId="77777777" w:rsidR="00C21F0E" w:rsidRDefault="00C21F0E" w:rsidP="005D6679">
            <w:pPr>
              <w:spacing w:after="0"/>
              <w:ind w:left="135"/>
            </w:pPr>
          </w:p>
        </w:tc>
      </w:tr>
      <w:tr w:rsidR="00C21F0E" w14:paraId="556D8B46" w14:textId="77777777" w:rsidTr="00C21F0E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2B2C82ED" w14:textId="77777777" w:rsidR="00C21F0E" w:rsidRDefault="00C21F0E" w:rsidP="005D6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14:paraId="65A77F0F" w14:textId="77777777" w:rsidR="00C21F0E" w:rsidRPr="00832D81" w:rsidRDefault="00C21F0E" w:rsidP="005D6679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65C24ECB" w14:textId="77777777" w:rsidR="00C21F0E" w:rsidRDefault="00C21F0E" w:rsidP="005D6679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55B49C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4FEAFF7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991954" w14:textId="77777777" w:rsidR="00C21F0E" w:rsidRDefault="00C21F0E" w:rsidP="005D6679">
            <w:pPr>
              <w:spacing w:after="0"/>
              <w:ind w:left="135"/>
            </w:pPr>
          </w:p>
        </w:tc>
      </w:tr>
      <w:tr w:rsidR="00C21F0E" w14:paraId="76BE54AE" w14:textId="77777777" w:rsidTr="00C21F0E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6684DB83" w14:textId="77777777" w:rsidR="00C21F0E" w:rsidRDefault="00C21F0E" w:rsidP="005D6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14:paraId="11E61DB0" w14:textId="77777777" w:rsidR="00C21F0E" w:rsidRPr="00832D81" w:rsidRDefault="00C21F0E" w:rsidP="005D6679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40DAE65" w14:textId="77777777" w:rsidR="00C21F0E" w:rsidRDefault="00C21F0E" w:rsidP="005D6679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E84124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817E3DB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698FCD" w14:textId="77777777" w:rsidR="00C21F0E" w:rsidRDefault="00C21F0E" w:rsidP="005D6679">
            <w:pPr>
              <w:spacing w:after="0"/>
              <w:ind w:left="135"/>
            </w:pPr>
          </w:p>
        </w:tc>
      </w:tr>
      <w:tr w:rsidR="00C21F0E" w14:paraId="65208C01" w14:textId="77777777" w:rsidTr="00C21F0E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7EC393AA" w14:textId="77777777" w:rsidR="00C21F0E" w:rsidRDefault="00C21F0E" w:rsidP="005D6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14:paraId="3004D5B9" w14:textId="77777777" w:rsidR="00C21F0E" w:rsidRPr="00832D81" w:rsidRDefault="00C21F0E" w:rsidP="005D6679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487E283" w14:textId="77777777" w:rsidR="00C21F0E" w:rsidRDefault="00C21F0E" w:rsidP="005D6679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09A04C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8573BE2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FE8426" w14:textId="77777777" w:rsidR="00C21F0E" w:rsidRDefault="00C21F0E" w:rsidP="005D6679">
            <w:pPr>
              <w:spacing w:after="0"/>
              <w:ind w:left="135"/>
            </w:pPr>
          </w:p>
        </w:tc>
      </w:tr>
      <w:tr w:rsidR="00C21F0E" w14:paraId="026B5FD7" w14:textId="77777777" w:rsidTr="00C21F0E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2CA7F947" w14:textId="77777777" w:rsidR="00C21F0E" w:rsidRDefault="00C21F0E" w:rsidP="005D6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14:paraId="4312D662" w14:textId="77777777" w:rsidR="00C21F0E" w:rsidRPr="00832D81" w:rsidRDefault="00C21F0E" w:rsidP="005D6679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4B75347" w14:textId="77777777" w:rsidR="00C21F0E" w:rsidRDefault="00C21F0E" w:rsidP="005D6679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02B74A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B3E6C53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990541" w14:textId="77777777" w:rsidR="00C21F0E" w:rsidRDefault="00C21F0E" w:rsidP="005D6679">
            <w:pPr>
              <w:spacing w:after="0"/>
              <w:ind w:left="135"/>
            </w:pPr>
          </w:p>
        </w:tc>
      </w:tr>
      <w:tr w:rsidR="00C21F0E" w14:paraId="1CCD121C" w14:textId="77777777" w:rsidTr="00C21F0E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6C486AAF" w14:textId="77777777" w:rsidR="00C21F0E" w:rsidRDefault="00C21F0E" w:rsidP="005D6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14:paraId="3131A287" w14:textId="6FD1BD64" w:rsidR="00C21F0E" w:rsidRDefault="00C21F0E" w:rsidP="005D6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 контрольная  контрольная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834F5A0" w14:textId="77777777" w:rsidR="00C21F0E" w:rsidRDefault="00C21F0E" w:rsidP="005D6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BFDA23" w14:textId="5C5B9199" w:rsidR="00C21F0E" w:rsidRDefault="00C21F0E" w:rsidP="005D6679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520307B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74116B" w14:textId="77777777" w:rsidR="00C21F0E" w:rsidRDefault="00C21F0E" w:rsidP="005D6679">
            <w:pPr>
              <w:spacing w:after="0"/>
              <w:ind w:left="135"/>
            </w:pPr>
          </w:p>
        </w:tc>
      </w:tr>
      <w:tr w:rsidR="00C21F0E" w14:paraId="15A0D62E" w14:textId="77777777" w:rsidTr="00C21F0E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023C86A8" w14:textId="77777777" w:rsidR="00C21F0E" w:rsidRDefault="00C21F0E" w:rsidP="005D6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14:paraId="67067D45" w14:textId="77777777" w:rsidR="00C21F0E" w:rsidRPr="00832D81" w:rsidRDefault="00C21F0E" w:rsidP="005D6679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Вышивка – способ отделки изделий. </w:t>
            </w:r>
            <w:r w:rsidRPr="00832D81">
              <w:rPr>
                <w:rFonts w:ascii="Times New Roman" w:hAnsi="Times New Roman"/>
                <w:color w:val="000000"/>
                <w:sz w:val="24"/>
              </w:rPr>
              <w:lastRenderedPageBreak/>
              <w:t>Мережка (осыпание края заготовки из ткани)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7F00C0A4" w14:textId="77777777" w:rsidR="00C21F0E" w:rsidRDefault="00C21F0E" w:rsidP="005D6679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EB5F18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2ABFDF4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A240E8" w14:textId="77777777" w:rsidR="00C21F0E" w:rsidRDefault="00C21F0E" w:rsidP="005D6679">
            <w:pPr>
              <w:spacing w:after="0"/>
              <w:ind w:left="135"/>
            </w:pPr>
          </w:p>
        </w:tc>
      </w:tr>
      <w:tr w:rsidR="00C21F0E" w14:paraId="26F0775A" w14:textId="77777777" w:rsidTr="00C21F0E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56456AA4" w14:textId="77777777" w:rsidR="00C21F0E" w:rsidRDefault="00C21F0E" w:rsidP="005D6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14:paraId="4018FDCE" w14:textId="77777777" w:rsidR="00C21F0E" w:rsidRPr="00832D81" w:rsidRDefault="00C21F0E" w:rsidP="005D6679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9CD94B7" w14:textId="77777777" w:rsidR="00C21F0E" w:rsidRDefault="00C21F0E" w:rsidP="005D6679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CEF1E4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422A79F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B05D1A" w14:textId="77777777" w:rsidR="00C21F0E" w:rsidRDefault="00C21F0E" w:rsidP="005D6679">
            <w:pPr>
              <w:spacing w:after="0"/>
              <w:ind w:left="135"/>
            </w:pPr>
          </w:p>
        </w:tc>
      </w:tr>
      <w:tr w:rsidR="00C21F0E" w14:paraId="5D1276EE" w14:textId="77777777" w:rsidTr="00C21F0E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721F876B" w14:textId="77777777" w:rsidR="00C21F0E" w:rsidRDefault="00C21F0E" w:rsidP="005D6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14:paraId="3E9AF7E7" w14:textId="77777777" w:rsidR="00C21F0E" w:rsidRPr="00832D81" w:rsidRDefault="00C21F0E" w:rsidP="005D6679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A251F46" w14:textId="77777777" w:rsidR="00C21F0E" w:rsidRDefault="00C21F0E" w:rsidP="005D6679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2DAFC6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CBD159F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041124" w14:textId="77777777" w:rsidR="00C21F0E" w:rsidRDefault="00C21F0E" w:rsidP="005D6679">
            <w:pPr>
              <w:spacing w:after="0"/>
              <w:ind w:left="135"/>
            </w:pPr>
          </w:p>
        </w:tc>
      </w:tr>
      <w:tr w:rsidR="00C21F0E" w14:paraId="7F5AB6DD" w14:textId="77777777" w:rsidTr="00C21F0E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28697509" w14:textId="77777777" w:rsidR="00C21F0E" w:rsidRDefault="00C21F0E" w:rsidP="005D6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72" w:type="dxa"/>
            <w:tcMar>
              <w:top w:w="50" w:type="dxa"/>
              <w:left w:w="100" w:type="dxa"/>
            </w:tcMar>
            <w:vAlign w:val="center"/>
          </w:tcPr>
          <w:p w14:paraId="70BB954F" w14:textId="77777777" w:rsidR="00C21F0E" w:rsidRDefault="00C21F0E" w:rsidP="005D6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675BFCFF" w14:textId="77777777" w:rsidR="00C21F0E" w:rsidRDefault="00C21F0E" w:rsidP="005D6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05A1DF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61FBCAF" w14:textId="77777777" w:rsidR="00C21F0E" w:rsidRDefault="00C21F0E" w:rsidP="005D667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8D2895" w14:textId="77777777" w:rsidR="00C21F0E" w:rsidRDefault="00C21F0E" w:rsidP="005D6679">
            <w:pPr>
              <w:spacing w:after="0"/>
              <w:ind w:left="135"/>
            </w:pPr>
          </w:p>
        </w:tc>
      </w:tr>
      <w:tr w:rsidR="00C21F0E" w14:paraId="4B9DDDED" w14:textId="77777777" w:rsidTr="00C21F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263B36" w14:textId="77777777" w:rsidR="00C21F0E" w:rsidRPr="00832D81" w:rsidRDefault="00C21F0E" w:rsidP="005D6679">
            <w:pPr>
              <w:spacing w:after="0"/>
              <w:ind w:left="135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3BA7B6F" w14:textId="77777777" w:rsidR="00C21F0E" w:rsidRDefault="00C21F0E" w:rsidP="005D6679">
            <w:pPr>
              <w:spacing w:after="0"/>
              <w:ind w:left="135"/>
              <w:jc w:val="center"/>
            </w:pPr>
            <w:r w:rsidRPr="00832D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1E0B9E" w14:textId="164FC59D" w:rsidR="00C21F0E" w:rsidRDefault="00C21F0E" w:rsidP="00C21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FB09260" w14:textId="77777777" w:rsidR="00C21F0E" w:rsidRDefault="00C21F0E" w:rsidP="005D6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3EC4EF4" w14:textId="77777777" w:rsidR="00C21F0E" w:rsidRDefault="00C21F0E" w:rsidP="005D6679"/>
        </w:tc>
      </w:tr>
    </w:tbl>
    <w:p w14:paraId="3AE43EA0" w14:textId="77777777" w:rsidR="007663BB" w:rsidRDefault="007663BB" w:rsidP="007663BB"/>
    <w:p w14:paraId="1451AEFF" w14:textId="77777777" w:rsidR="00C21F0E" w:rsidRPr="005B13BB" w:rsidRDefault="00C21F0E" w:rsidP="00C21F0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B13B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6"/>
        <w:gridCol w:w="4597"/>
        <w:gridCol w:w="1083"/>
        <w:gridCol w:w="1841"/>
        <w:gridCol w:w="1913"/>
        <w:gridCol w:w="3263"/>
      </w:tblGrid>
      <w:tr w:rsidR="00C21F0E" w:rsidRPr="005B13BB" w14:paraId="59A7B67B" w14:textId="77777777" w:rsidTr="005D6679">
        <w:trPr>
          <w:trHeight w:val="144"/>
          <w:tblCellSpacing w:w="20" w:type="nil"/>
        </w:trPr>
        <w:tc>
          <w:tcPr>
            <w:tcW w:w="11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B32835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01A3C3E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85D8D6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0EDC5A12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780D3A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A035C0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3B3ACBC2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3A013FFA" w14:textId="77777777" w:rsidTr="005D66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1060D5" w14:textId="77777777" w:rsidR="00C21F0E" w:rsidRPr="005B13BB" w:rsidRDefault="00C21F0E" w:rsidP="005D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5F7E2F" w14:textId="77777777" w:rsidR="00C21F0E" w:rsidRPr="005B13BB" w:rsidRDefault="00C21F0E" w:rsidP="005D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7F788A64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4E621CCE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F7FC0E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588D6A2B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2EDF98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55449A3E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DE1610" w14:textId="77777777" w:rsidR="00C21F0E" w:rsidRPr="005B13BB" w:rsidRDefault="00C21F0E" w:rsidP="005D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04066961" w14:textId="77777777" w:rsidTr="005D6679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D001D54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6872129A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 пройденного в первом классе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7B409E25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FFE979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ACC6DD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5B55C228" w14:textId="77777777" w:rsidR="00C21F0E" w:rsidRPr="005B13BB" w:rsidRDefault="00501BF3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>
              <w:r w:rsidR="00C21F0E"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21F0E" w:rsidRPr="005B13BB" w14:paraId="0C2C9F98" w14:textId="77777777" w:rsidTr="005D6679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505507C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37ED58E6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27783DB5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E40D8A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E8373C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4C9BB2F1" w14:textId="77777777" w:rsidR="00C21F0E" w:rsidRPr="005B13BB" w:rsidRDefault="00501BF3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>
              <w:r w:rsidR="00C21F0E"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21F0E" w:rsidRPr="005B13BB" w14:paraId="4BEF1074" w14:textId="77777777" w:rsidTr="005D6679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6F34E1B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5F082B03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5766FDB0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1F1C7C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9488D4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1E52074E" w14:textId="77777777" w:rsidR="00C21F0E" w:rsidRPr="005B13BB" w:rsidRDefault="00501BF3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>
              <w:r w:rsidR="00C21F0E"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21F0E" w:rsidRPr="005B13BB" w14:paraId="16CF8837" w14:textId="77777777" w:rsidTr="005D6679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D57192B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016D5719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5AB310B4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94B331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AB3006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6B5E2C1F" w14:textId="77777777" w:rsidR="00C21F0E" w:rsidRPr="005B13BB" w:rsidRDefault="00501BF3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>
              <w:r w:rsidR="00C21F0E"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21F0E" w:rsidRPr="005B13BB" w14:paraId="3CD30264" w14:textId="77777777" w:rsidTr="005D6679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2A96FA3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292C88E6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2C8C9A60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0B1EE8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AD6F71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5A990EA0" w14:textId="77777777" w:rsidR="00C21F0E" w:rsidRPr="005B13BB" w:rsidRDefault="00501BF3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>
              <w:r w:rsidR="00C21F0E"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21F0E" w:rsidRPr="005B13BB" w14:paraId="7C30166F" w14:textId="77777777" w:rsidTr="005D6679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60F903F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1E1D732A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Биговка – способ сгибания тонкого </w:t>
            </w: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картона и плотных видов бумаги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6AD7E786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D9F4A4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8B263E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184723AB" w14:textId="77777777" w:rsidR="00C21F0E" w:rsidRPr="005B13BB" w:rsidRDefault="00501BF3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>
              <w:r w:rsidR="00C21F0E"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21F0E" w:rsidRPr="005B13BB" w14:paraId="7E52FCCE" w14:textId="77777777" w:rsidTr="005D6679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BD98CD2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43FC2EBA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Биговка по кривым линиям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3C9978A0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B570E8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B96BDE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396BF998" w14:textId="77777777" w:rsidR="00C21F0E" w:rsidRPr="005B13BB" w:rsidRDefault="00501BF3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>
              <w:r w:rsidR="00C21F0E"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21F0E" w:rsidRPr="005B13BB" w14:paraId="41D33D75" w14:textId="77777777" w:rsidTr="005D6679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0B95AB4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71D98C92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41F2AD6F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F4407C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5AA19F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6DF74306" w14:textId="77777777" w:rsidR="00C21F0E" w:rsidRPr="005B13BB" w:rsidRDefault="00501BF3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>
              <w:r w:rsidR="00C21F0E"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21F0E" w:rsidRPr="005B13BB" w14:paraId="1E48013E" w14:textId="77777777" w:rsidTr="005D6679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FE98A24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1D6582B6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складной открытки со вставкой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5A544EB7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5CB112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0203A3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3252670C" w14:textId="77777777" w:rsidR="00C21F0E" w:rsidRPr="005B13BB" w:rsidRDefault="00501BF3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>
              <w:r w:rsidR="00C21F0E"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21F0E" w:rsidRPr="005B13BB" w14:paraId="639D72F7" w14:textId="77777777" w:rsidTr="005D6679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B645EBF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64939A34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0D8FAE69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22ACBD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49AA26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5A114553" w14:textId="77777777" w:rsidR="00C21F0E" w:rsidRPr="005B13BB" w:rsidRDefault="00501BF3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>
              <w:r w:rsidR="00C21F0E"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21F0E" w:rsidRPr="005B13BB" w14:paraId="15852DB6" w14:textId="77777777" w:rsidTr="005D6679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A506A90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6A14E150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3E14B372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350025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535C36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48057C7A" w14:textId="77777777" w:rsidR="00C21F0E" w:rsidRPr="005B13BB" w:rsidRDefault="00501BF3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>
              <w:r w:rsidR="00C21F0E"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21F0E" w:rsidRPr="005B13BB" w14:paraId="1A3D903C" w14:textId="77777777" w:rsidTr="005D6679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1376D58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366A94B9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31D8492F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7C70F5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063B86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40265953" w14:textId="77777777" w:rsidR="00C21F0E" w:rsidRPr="005B13BB" w:rsidRDefault="00501BF3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>
              <w:r w:rsidR="00C21F0E"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21F0E" w:rsidRPr="005B13BB" w14:paraId="6F016842" w14:textId="77777777" w:rsidTr="005D6679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6D3016C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27EA6BD8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67380E9D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95925F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1D3196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180410B3" w14:textId="77777777" w:rsidR="00C21F0E" w:rsidRPr="005B13BB" w:rsidRDefault="00501BF3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>
              <w:r w:rsidR="00C21F0E"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21F0E" w:rsidRPr="005B13BB" w14:paraId="7C6DD88F" w14:textId="77777777" w:rsidTr="005D6679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409A5E3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212DBD53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усложненных изделий из полос бумаги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72C4D40B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07A15C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C60789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4F1BE6B0" w14:textId="77777777" w:rsidR="00C21F0E" w:rsidRPr="005B13BB" w:rsidRDefault="00501BF3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>
              <w:r w:rsidR="00C21F0E"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21F0E" w:rsidRPr="005B13BB" w14:paraId="2F0CCAC1" w14:textId="77777777" w:rsidTr="005D6679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D19D200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0299FAC8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усложненных изделий из полос бумаги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683687A5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FEBF9B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094EAF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261C8450" w14:textId="77777777" w:rsidR="00C21F0E" w:rsidRPr="005B13BB" w:rsidRDefault="00501BF3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>
              <w:r w:rsidR="00C21F0E"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21F0E" w:rsidRPr="005B13BB" w14:paraId="04FAC183" w14:textId="77777777" w:rsidTr="005D6679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8CB11DA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41789377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49BE09B5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87378D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6AEB0C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30C8087F" w14:textId="77777777" w:rsidR="00C21F0E" w:rsidRPr="005B13BB" w:rsidRDefault="00501BF3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>
              <w:r w:rsidR="00C21F0E"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21F0E" w:rsidRPr="005B13BB" w14:paraId="0BEB909B" w14:textId="77777777" w:rsidTr="005D6679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2DE7C1C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4C4BF684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193D1693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97B91A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A50105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3F251035" w14:textId="77777777" w:rsidR="00C21F0E" w:rsidRPr="005B13BB" w:rsidRDefault="00501BF3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>
              <w:r w:rsidR="00C21F0E"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21F0E" w:rsidRPr="005B13BB" w14:paraId="608DBD23" w14:textId="77777777" w:rsidTr="005D6679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7174B7F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03B82207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49FE26AE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1ECDA2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C39352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27F797F8" w14:textId="77777777" w:rsidR="00C21F0E" w:rsidRPr="005B13BB" w:rsidRDefault="00501BF3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>
              <w:r w:rsidR="00C21F0E"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21F0E" w:rsidRPr="005B13BB" w14:paraId="0F4193B2" w14:textId="77777777" w:rsidTr="005D6679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89DE2D3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1C137CD7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32A902D2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DE0D68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B4FD77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4F6C77ED" w14:textId="77777777" w:rsidR="00C21F0E" w:rsidRPr="005B13BB" w:rsidRDefault="00501BF3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>
              <w:r w:rsidR="00C21F0E"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21F0E" w:rsidRPr="005B13BB" w14:paraId="3A3A807A" w14:textId="77777777" w:rsidTr="005D6679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1CBC9E9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620DDCF7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Подвижное соединение деталей шарнирна проволоку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48E2CA18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6FD6CE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907FBE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02816CE0" w14:textId="77777777" w:rsidR="00C21F0E" w:rsidRPr="005B13BB" w:rsidRDefault="00501BF3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>
              <w:r w:rsidR="00C21F0E"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21F0E" w:rsidRPr="005B13BB" w14:paraId="6AC10885" w14:textId="77777777" w:rsidTr="005D6679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15F9D83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7C2AAF96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Шарнирный механизм по типу игрушки-дергунчик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0C9EF738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7EDE35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1F804E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0A89FD24" w14:textId="77777777" w:rsidR="00C21F0E" w:rsidRPr="005B13BB" w:rsidRDefault="00501BF3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>
              <w:r w:rsidR="00C21F0E"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21F0E" w:rsidRPr="005B13BB" w14:paraId="74F1F1E6" w14:textId="77777777" w:rsidTr="005D6679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A70CA3C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240B1333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«Щелевой замок» - способ разъемного соединения деталей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57EC563B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B4F2F2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D8FBC3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173F5D7B" w14:textId="77777777" w:rsidR="00C21F0E" w:rsidRPr="005B13BB" w:rsidRDefault="00501BF3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>
              <w:r w:rsidR="00C21F0E"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21F0E" w:rsidRPr="005B13BB" w14:paraId="1AF8D8E0" w14:textId="77777777" w:rsidTr="005D6679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0DA09EE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47BBAF3A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Разъемное соединение вращающихся деталей (пропеллер)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063E0DA8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9E8CD9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8E17C0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2C32266C" w14:textId="77777777" w:rsidR="00C21F0E" w:rsidRPr="005B13BB" w:rsidRDefault="00501BF3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>
              <w:r w:rsidR="00C21F0E"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21F0E" w:rsidRPr="005B13BB" w14:paraId="78B0E51E" w14:textId="77777777" w:rsidTr="005D6679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7A4C278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66C55F2A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 и машины специального назначения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3CE0CBD7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F8BB11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2D4B59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67B07CCE" w14:textId="77777777" w:rsidR="00C21F0E" w:rsidRPr="005B13BB" w:rsidRDefault="00501BF3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>
              <w:r w:rsidR="00C21F0E"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21F0E" w:rsidRPr="005B13BB" w14:paraId="168B7149" w14:textId="77777777" w:rsidTr="005D6679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5529A86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3CFECC70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Макет автомобиля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15F5C2A7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392B9B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4A8FDA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537DA763" w14:textId="77777777" w:rsidR="00C21F0E" w:rsidRPr="005B13BB" w:rsidRDefault="00501BF3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>
              <w:r w:rsidR="00C21F0E"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21F0E" w:rsidRPr="005B13BB" w14:paraId="1D2556FA" w14:textId="77777777" w:rsidTr="005D6679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E85BBB5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6B7F05D0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030EEE88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E19585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31FF69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1C2045E0" w14:textId="77777777" w:rsidR="00C21F0E" w:rsidRPr="005B13BB" w:rsidRDefault="00501BF3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>
              <w:r w:rsidR="00C21F0E"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21F0E" w:rsidRPr="005B13BB" w14:paraId="006C8003" w14:textId="77777777" w:rsidTr="005D6679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C867BEE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0E4D1B67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ниток. Их назначение, использование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3F20EBE6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06BA35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22736C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62B2CCED" w14:textId="77777777" w:rsidR="00C21F0E" w:rsidRPr="005B13BB" w:rsidRDefault="00501BF3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>
              <w:r w:rsidR="00C21F0E"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21F0E" w:rsidRPr="005B13BB" w14:paraId="7A8DAC51" w14:textId="77777777" w:rsidTr="005D6679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D779362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4F5DFB75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6384892D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8F5CBC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E58CE4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5D5AAC37" w14:textId="77777777" w:rsidR="00C21F0E" w:rsidRPr="005B13BB" w:rsidRDefault="00501BF3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>
              <w:r w:rsidR="00C21F0E"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21F0E" w:rsidRPr="005B13BB" w14:paraId="4C974065" w14:textId="77777777" w:rsidTr="005D6679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818A6AC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54BEE914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3B0080E1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5CFEB3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A3CD08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0DFD61A2" w14:textId="77777777" w:rsidR="00C21F0E" w:rsidRPr="005B13BB" w:rsidRDefault="00501BF3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>
              <w:r w:rsidR="00C21F0E"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21F0E" w:rsidRPr="005B13BB" w14:paraId="64D35F24" w14:textId="77777777" w:rsidTr="005D6679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18E338A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275C0E99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Сборка, сшивание швейного изделия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11A8D8C7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9111ED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697D72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5EFE8223" w14:textId="77777777" w:rsidR="00C21F0E" w:rsidRPr="005B13BB" w:rsidRDefault="00501BF3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>
              <w:r w:rsidR="00C21F0E"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21F0E" w:rsidRPr="005B13BB" w14:paraId="1D094023" w14:textId="77777777" w:rsidTr="005D6679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BF5CD89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3FDAB1FF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Итоговая контрольная работа.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43EB6A70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5F2C9F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3F92C0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08ED9211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72734812" w14:textId="77777777" w:rsidTr="005D6679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6EE4DC5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7F2A23E1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Лекало. Разметка и выкраивание деталей </w:t>
            </w: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швейного изделия по лекалу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0EAF5A1D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20C93F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D5775E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4450FFD4" w14:textId="77777777" w:rsidR="00C21F0E" w:rsidRPr="005B13BB" w:rsidRDefault="00501BF3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>
              <w:r w:rsidR="00C21F0E"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21F0E" w:rsidRPr="005B13BB" w14:paraId="6DB27CE4" w14:textId="77777777" w:rsidTr="005D6679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BA0D57F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742B45D2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швейного изделия с отделкой вышивкой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3B227D94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386D02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BAC230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27B88AD3" w14:textId="77777777" w:rsidR="00C21F0E" w:rsidRPr="005B13BB" w:rsidRDefault="00501BF3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>
              <w:r w:rsidR="00C21F0E"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21F0E" w:rsidRPr="005B13BB" w14:paraId="621B0564" w14:textId="77777777" w:rsidTr="005D6679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36E3887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14:paraId="667B7D11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швейного изделия с отделкой вышивкой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2A79CFEA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2A1C93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9701B4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4C29291C" w14:textId="77777777" w:rsidR="00C21F0E" w:rsidRPr="005B13BB" w:rsidRDefault="00501BF3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>
              <w:r w:rsidR="00C21F0E" w:rsidRPr="005B13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</w:p>
        </w:tc>
      </w:tr>
      <w:tr w:rsidR="00C21F0E" w:rsidRPr="005B13BB" w14:paraId="04E22B8E" w14:textId="77777777" w:rsidTr="005D66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AAAE96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4BF8817D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8C7FD0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101B85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8FC5F55" w14:textId="77777777" w:rsidR="00C21F0E" w:rsidRPr="005B13BB" w:rsidRDefault="00C21F0E" w:rsidP="005D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3AD9ACF" w14:textId="77777777" w:rsidR="00C21F0E" w:rsidRPr="005B13BB" w:rsidRDefault="00C21F0E" w:rsidP="00C21F0E">
      <w:pPr>
        <w:rPr>
          <w:rFonts w:ascii="Times New Roman" w:hAnsi="Times New Roman" w:cs="Times New Roman"/>
          <w:sz w:val="24"/>
          <w:szCs w:val="24"/>
        </w:rPr>
        <w:sectPr w:rsidR="00C21F0E" w:rsidRPr="005B13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18E830" w14:textId="77777777" w:rsidR="00C21F0E" w:rsidRPr="005B13BB" w:rsidRDefault="00C21F0E" w:rsidP="00C21F0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B13B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p w14:paraId="64907657" w14:textId="77777777" w:rsidR="00C21F0E" w:rsidRPr="005B13BB" w:rsidRDefault="00C21F0E" w:rsidP="00C21F0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9"/>
        <w:gridCol w:w="4544"/>
        <w:gridCol w:w="1731"/>
        <w:gridCol w:w="1844"/>
        <w:gridCol w:w="1921"/>
        <w:gridCol w:w="2292"/>
      </w:tblGrid>
      <w:tr w:rsidR="00C21F0E" w:rsidRPr="005B13BB" w14:paraId="09990556" w14:textId="77777777" w:rsidTr="005D6679">
        <w:trPr>
          <w:trHeight w:val="144"/>
          <w:tblCellSpacing w:w="20" w:type="nil"/>
        </w:trPr>
        <w:tc>
          <w:tcPr>
            <w:tcW w:w="5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18DFF1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653EF73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15F2E3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1E13955B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5581F2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672278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5EA20B51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6A91209F" w14:textId="77777777" w:rsidTr="005D66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6E5EBA" w14:textId="77777777" w:rsidR="00C21F0E" w:rsidRPr="005B13BB" w:rsidRDefault="00C21F0E" w:rsidP="005D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34DF08" w14:textId="77777777" w:rsidR="00C21F0E" w:rsidRPr="005B13BB" w:rsidRDefault="00C21F0E" w:rsidP="005D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65D3177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303F69F0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0BCFEF83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43242777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5D0AE6E1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0648401A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CFCA50" w14:textId="77777777" w:rsidR="00C21F0E" w:rsidRPr="005B13BB" w:rsidRDefault="00C21F0E" w:rsidP="005D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4958B029" w14:textId="77777777" w:rsidTr="005D667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5C9D717D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17C0AC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 пройденного во втором классе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D474E6A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639820BB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5E2C993F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FFFF4A1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75456DEE" w14:textId="77777777" w:rsidTr="005D667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6A6AEF7B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7232AD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F0EED63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2AB5E74D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1F774406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3D7965DC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05784BC8" w14:textId="77777777" w:rsidTr="005D667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03972878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F83160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48B090A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24E6A451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3F3A8F8B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4A19259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702443F1" w14:textId="77777777" w:rsidTr="005D667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72FFFD43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A3E9BA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текстовой программой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84A5E1C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08093456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64298AC0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28BCDAD7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09ADF426" w14:textId="77777777" w:rsidTr="005D667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3A4F6C96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059009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4735F12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4912F90D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77E93472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88DF99E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15909516" w14:textId="77777777" w:rsidTr="005D667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717C0FCC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76F594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Рельеф. Придание поверхности фактуры и объема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1B7FAF8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1A23CB85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6A437578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38FE79BA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2F6E9303" w14:textId="77777777" w:rsidTr="005D667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66B42F87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903346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C0BC71E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0AE296B4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31BC31D6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BD0AC4C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26A2AB7E" w14:textId="77777777" w:rsidTr="005D667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400AA4CB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60DD41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614FAD3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4DE7665D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414EE556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AC0EF22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1FA3C8CE" w14:textId="77777777" w:rsidTr="005D667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4999C6D5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6DACDA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98CE803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1DAD7323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2226DA76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797A50D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53A61D17" w14:textId="77777777" w:rsidTr="005D667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695B3B95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09BE89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Архитектура и строительство. Гофрокартон. Его строение свойства, </w:t>
            </w: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сферы использования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CDF6DD4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328532C3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3AF92706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35AF643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56B0703E" w14:textId="77777777" w:rsidTr="005D667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26B6D067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65B91D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F7B6221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2B70689A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1269A2E8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799B5247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05C5E82D" w14:textId="77777777" w:rsidTr="005D667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49CEDD81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1475AE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BF3698E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54254227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3467BCA4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ABCBDB1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430FD332" w14:textId="77777777" w:rsidTr="005D667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1468B4A8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E74E40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Развертка коробки с крышкой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7B1B016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36BD16BB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0F1DDC81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7A0E8CE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5BCA9A6C" w14:textId="77777777" w:rsidTr="005D667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5125ED05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02BA13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[Оклеивание деталей коробки с крышкой]]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EA93BE5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3D6BCDF5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6BC8FCF4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89D0B63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11DA5B39" w14:textId="77777777" w:rsidTr="005D667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069309B0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E7605B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сложных разверток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4685E79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22FD1283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61BBFB29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39F505B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1E5BCD48" w14:textId="77777777" w:rsidTr="005D667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00EA5AF9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B0BDF3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сложных разверток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C73F5A9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17A4264B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0F5DD32E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D7B4D93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6B4FA410" w14:textId="77777777" w:rsidTr="005D667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42DF0492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BF1E79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F00BBBC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1A2EE27C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13B35D0E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305A9CA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542FF44E" w14:textId="77777777" w:rsidTr="005D667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6955F96A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4E3E3D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EB65EC3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255E25F3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27E29D37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3BB61AD3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6140C8AB" w14:textId="77777777" w:rsidTr="005D667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4EBC4481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9CDF7B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8364AA0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65D9A6E7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69E4D065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A1BA2CA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1F053FA8" w14:textId="77777777" w:rsidTr="005D667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0D5F252F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22467B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BF69E52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7F248E1F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386D2F67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FC04ADF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3D2B0C9E" w14:textId="77777777" w:rsidTr="005D667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2767C010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3FE9D9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Пришивание пуговиц. Ремонт одежды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8FB00F8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506133D0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3C0D8702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E012666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360C28C4" w14:textId="77777777" w:rsidTr="005D667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378FE317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07AD18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Конструирование и изготовление изделия (из нетканого полотна) с </w:t>
            </w: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отделкой пуговицей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F882CFE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7632B362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1218AFC4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581B9ABD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75080892" w14:textId="77777777" w:rsidTr="005D667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0B84B475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0BAA64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394BFE1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3C91F6D3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46B6DF8F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70AB41CB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0EFC533D" w14:textId="77777777" w:rsidTr="005D667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503DC4BF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B1A907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6AE62FB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1B1837B0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0B1D2233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77B5A809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5CC9CE46" w14:textId="77777777" w:rsidTr="005D667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01120948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FAB286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B9F8E54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43241514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5A497947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FBE90E7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33C282D5" w14:textId="77777777" w:rsidTr="005D667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44FB43E6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689AAE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Пришивание бусины на швейное изделие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602F408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5A58A342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157BF857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FF2E185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05168113" w14:textId="77777777" w:rsidTr="005D667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48220536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2ECEAB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Пришивание бусины на швейное изделие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ABB5F19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513C07EA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070880F1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C47445C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1D72AE27" w14:textId="77777777" w:rsidTr="005D667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4B626EEC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463658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29F82F2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0C6F4181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23309F32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B5816E2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2BE982EF" w14:textId="77777777" w:rsidTr="005D667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538FBDAC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6C4F78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 «Военная техника»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2317C37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6F775113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4F6E32EC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51A46CA9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479003F4" w14:textId="77777777" w:rsidTr="005D667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3850E81C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E5597C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макета робота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3A69F53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2A3AEC40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31861676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0188417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19B1118C" w14:textId="77777777" w:rsidTr="005D667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7AF477D0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A55BAE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игрушки-марионетки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5BAD217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7B1A98D0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4665694F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3B85DE61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772E6C5B" w14:textId="77777777" w:rsidTr="005D667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38FAE753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892F3A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Механизм устойчивого равновесия (кукла-неваляшка)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5E56FE8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4E02D4B9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5DA794F2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109FCA8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6CE681DB" w14:textId="77777777" w:rsidTr="005D667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4AFFC928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D4F0B3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Итоговая контрольная работа.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122F5D1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653D3741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787D9AD7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5AA2F55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5F750C38" w14:textId="77777777" w:rsidTr="005D6679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62108E51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3098A9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игрушки из носка или перчатки .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35D6010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403B2964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38AFCA87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AF977C8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12193C6B" w14:textId="77777777" w:rsidTr="005D66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62B502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DC6E072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019D63A3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0E041F30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F2D260A" w14:textId="77777777" w:rsidR="00C21F0E" w:rsidRPr="005B13BB" w:rsidRDefault="00C21F0E" w:rsidP="005D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2F8A84" w14:textId="77777777" w:rsidR="00C21F0E" w:rsidRPr="005B13BB" w:rsidRDefault="00C21F0E" w:rsidP="00C21F0E">
      <w:pPr>
        <w:rPr>
          <w:rFonts w:ascii="Times New Roman" w:hAnsi="Times New Roman" w:cs="Times New Roman"/>
          <w:sz w:val="24"/>
          <w:szCs w:val="24"/>
        </w:rPr>
        <w:sectPr w:rsidR="00C21F0E" w:rsidRPr="005B13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21C746" w14:textId="77777777" w:rsidR="00C21F0E" w:rsidRPr="005B13BB" w:rsidRDefault="00C21F0E" w:rsidP="00C21F0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B13B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589"/>
        <w:gridCol w:w="1242"/>
        <w:gridCol w:w="1841"/>
        <w:gridCol w:w="1913"/>
        <w:gridCol w:w="2031"/>
        <w:gridCol w:w="20"/>
        <w:gridCol w:w="170"/>
      </w:tblGrid>
      <w:tr w:rsidR="00C21F0E" w:rsidRPr="005B13BB" w14:paraId="0BD9BCDF" w14:textId="77777777" w:rsidTr="005D6679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E6A591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E6A7D0C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4C193E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007117E0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AD9045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21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14:paraId="56845AC4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2E9B0348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09DCBB95" w14:textId="77777777" w:rsidTr="005D66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2F7713" w14:textId="77777777" w:rsidR="00C21F0E" w:rsidRPr="005B13BB" w:rsidRDefault="00C21F0E" w:rsidP="005D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F7F95B" w14:textId="77777777" w:rsidR="00C21F0E" w:rsidRPr="005B13BB" w:rsidRDefault="00C21F0E" w:rsidP="005D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1225EFA7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54679A1B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8FDFBE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1B873F03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891867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5C79F7BD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220312" w14:textId="77777777" w:rsidR="00C21F0E" w:rsidRPr="005B13BB" w:rsidRDefault="00C21F0E" w:rsidP="005D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2DBBB187" w14:textId="77777777" w:rsidTr="005D667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74150823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65E60BB7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 изученного в третьем классе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455C65FD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C17414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8EDC97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gridSpan w:val="3"/>
            <w:tcMar>
              <w:top w:w="50" w:type="dxa"/>
              <w:left w:w="100" w:type="dxa"/>
            </w:tcMar>
            <w:vAlign w:val="center"/>
          </w:tcPr>
          <w:p w14:paraId="5FB13E9B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23060C46" w14:textId="77777777" w:rsidTr="005D667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14964D21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6519B098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Информация. Интернет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2598AD9B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48ECD8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B31CFF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gridSpan w:val="3"/>
            <w:tcMar>
              <w:top w:w="50" w:type="dxa"/>
              <w:left w:w="100" w:type="dxa"/>
            </w:tcMar>
            <w:vAlign w:val="center"/>
          </w:tcPr>
          <w:p w14:paraId="6F6C264B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6B4D894D" w14:textId="77777777" w:rsidTr="005D667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3A11AB2D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52E0BDB4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 редактор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12DA92DC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40CE0C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2D912D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gridSpan w:val="3"/>
            <w:tcMar>
              <w:top w:w="50" w:type="dxa"/>
              <w:left w:w="100" w:type="dxa"/>
            </w:tcMar>
            <w:vAlign w:val="center"/>
          </w:tcPr>
          <w:p w14:paraId="72275DFC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7C65E9C0" w14:textId="77777777" w:rsidTr="005D667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18993973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493DA899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Проектное задание по истории развития техники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5D79DBC8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F17E92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9164A2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gridSpan w:val="3"/>
            <w:tcMar>
              <w:top w:w="50" w:type="dxa"/>
              <w:left w:w="100" w:type="dxa"/>
            </w:tcMar>
            <w:vAlign w:val="center"/>
          </w:tcPr>
          <w:p w14:paraId="79CE5A2A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4C048FAE" w14:textId="77777777" w:rsidTr="005D667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6CC56B8D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6CBBE35A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Робототехника. Виды роботов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7F0DD985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5EBDD3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A520E5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gridSpan w:val="3"/>
            <w:tcMar>
              <w:top w:w="50" w:type="dxa"/>
              <w:left w:w="100" w:type="dxa"/>
            </w:tcMar>
            <w:vAlign w:val="center"/>
          </w:tcPr>
          <w:p w14:paraId="6BEBB17A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590F2BC1" w14:textId="77777777" w:rsidTr="005D667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6608D183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7B5A7D7B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598CD14A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45FC99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F81E99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gridSpan w:val="3"/>
            <w:tcMar>
              <w:top w:w="50" w:type="dxa"/>
              <w:left w:w="100" w:type="dxa"/>
            </w:tcMar>
            <w:vAlign w:val="center"/>
          </w:tcPr>
          <w:p w14:paraId="7EBAA314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603D153F" w14:textId="77777777" w:rsidTr="005D667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360E5DC3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602FC2BA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 устройства. Контроллер, двигатель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234E3EF3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D1C0E7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E2227B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gridSpan w:val="3"/>
            <w:tcMar>
              <w:top w:w="50" w:type="dxa"/>
              <w:left w:w="100" w:type="dxa"/>
            </w:tcMar>
            <w:vAlign w:val="center"/>
          </w:tcPr>
          <w:p w14:paraId="665183E0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76ADE762" w14:textId="77777777" w:rsidTr="005D667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2264E8CE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1443F54A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робота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0E25D22E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FCEE53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4FC829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gridSpan w:val="3"/>
            <w:tcMar>
              <w:top w:w="50" w:type="dxa"/>
              <w:left w:w="100" w:type="dxa"/>
            </w:tcMar>
            <w:vAlign w:val="center"/>
          </w:tcPr>
          <w:p w14:paraId="3CBE96D9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5574366D" w14:textId="77777777" w:rsidTr="005D667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89291AB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79EAF25B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Испытания и презентация робота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456097D3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AD62C7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B34011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gridSpan w:val="3"/>
            <w:tcMar>
              <w:top w:w="50" w:type="dxa"/>
              <w:left w:w="100" w:type="dxa"/>
            </w:tcMar>
            <w:vAlign w:val="center"/>
          </w:tcPr>
          <w:p w14:paraId="02AD8281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0B584D0D" w14:textId="77777777" w:rsidTr="005D667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6658C9D7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77443091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сложной открытки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0E08275C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DAB17C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D7E3AD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gridSpan w:val="3"/>
            <w:tcMar>
              <w:top w:w="50" w:type="dxa"/>
              <w:left w:w="100" w:type="dxa"/>
            </w:tcMar>
            <w:vAlign w:val="center"/>
          </w:tcPr>
          <w:p w14:paraId="46462077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08EDFAF6" w14:textId="77777777" w:rsidTr="005D667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55909AB4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278BC0F6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папки-футляра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3776617A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86636E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A15231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gridSpan w:val="3"/>
            <w:tcMar>
              <w:top w:w="50" w:type="dxa"/>
              <w:left w:w="100" w:type="dxa"/>
            </w:tcMar>
            <w:vAlign w:val="center"/>
          </w:tcPr>
          <w:p w14:paraId="78DB1CD4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0C7CA2F1" w14:textId="77777777" w:rsidTr="005D667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2CC17248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1449EF81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альбома (например, альбом класса)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7375D5F1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9D7398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683734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gridSpan w:val="3"/>
            <w:tcMar>
              <w:top w:w="50" w:type="dxa"/>
              <w:left w:w="100" w:type="dxa"/>
            </w:tcMar>
            <w:vAlign w:val="center"/>
          </w:tcPr>
          <w:p w14:paraId="1A1AAD72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6D92E66F" w14:textId="77777777" w:rsidTr="005D667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2483B7B1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6C2AC75B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объемного изделия военной тематики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402EE7E4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82FD27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6AD83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gridSpan w:val="3"/>
            <w:tcMar>
              <w:top w:w="50" w:type="dxa"/>
              <w:left w:w="100" w:type="dxa"/>
            </w:tcMar>
            <w:vAlign w:val="center"/>
          </w:tcPr>
          <w:p w14:paraId="0AAB6D75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65BECB48" w14:textId="77777777" w:rsidTr="005D6679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379F34B9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71B6758B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7FC85B9D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6F9BA2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B26A99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gridSpan w:val="3"/>
            <w:tcMar>
              <w:top w:w="50" w:type="dxa"/>
              <w:left w:w="100" w:type="dxa"/>
            </w:tcMar>
            <w:vAlign w:val="center"/>
          </w:tcPr>
          <w:p w14:paraId="3FB033C4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5388A5C6" w14:textId="77777777" w:rsidTr="005D6679">
        <w:trPr>
          <w:gridAfter w:val="1"/>
          <w:wAfter w:w="170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63896444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28D8801D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Изменение форм деталей объемных изделий. Изменение размеров деталей </w:t>
            </w: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развертки (упаковки)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14B7923C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71B607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610727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tcMar>
              <w:top w:w="50" w:type="dxa"/>
              <w:left w:w="100" w:type="dxa"/>
            </w:tcMar>
            <w:vAlign w:val="center"/>
          </w:tcPr>
          <w:p w14:paraId="3F5C507D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4C92361E" w14:textId="77777777" w:rsidTr="005D6679">
        <w:trPr>
          <w:gridAfter w:val="1"/>
          <w:wAfter w:w="170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3C4C7904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5CCB715B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03C8A746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C5DB88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83C59A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tcMar>
              <w:top w:w="50" w:type="dxa"/>
              <w:left w:w="100" w:type="dxa"/>
            </w:tcMar>
            <w:vAlign w:val="center"/>
          </w:tcPr>
          <w:p w14:paraId="12406C94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1E46F7F7" w14:textId="77777777" w:rsidTr="005D6679">
        <w:trPr>
          <w:gridAfter w:val="1"/>
          <w:wAfter w:w="170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2032FA43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5EB79C41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Развертка многогранной пирамиды циркулем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44F24121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B96ED3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DD5458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tcMar>
              <w:top w:w="50" w:type="dxa"/>
              <w:left w:w="100" w:type="dxa"/>
            </w:tcMar>
            <w:vAlign w:val="center"/>
          </w:tcPr>
          <w:p w14:paraId="15F97695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2D1C5648" w14:textId="77777777" w:rsidTr="005D6679">
        <w:trPr>
          <w:gridAfter w:val="1"/>
          <w:wAfter w:w="170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23A37D4C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520A99C9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 интерьера. Художественная техника декупаж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7BBA914D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653CA5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D46195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tcMar>
              <w:top w:w="50" w:type="dxa"/>
              <w:left w:w="100" w:type="dxa"/>
            </w:tcMar>
            <w:vAlign w:val="center"/>
          </w:tcPr>
          <w:p w14:paraId="53B04A39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128164E4" w14:textId="77777777" w:rsidTr="005D6679">
        <w:trPr>
          <w:gridAfter w:val="1"/>
          <w:wAfter w:w="170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3326DF60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755429D5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мотивы в декоре интерьера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38D5C6EB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3CE6A1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68B6B5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tcMar>
              <w:top w:w="50" w:type="dxa"/>
              <w:left w:w="100" w:type="dxa"/>
            </w:tcMar>
            <w:vAlign w:val="center"/>
          </w:tcPr>
          <w:p w14:paraId="1736204A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50E7FB91" w14:textId="77777777" w:rsidTr="005D6679">
        <w:trPr>
          <w:gridAfter w:val="1"/>
          <w:wAfter w:w="170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908468A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1D86C918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56DD5098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69BDE0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A5E803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tcMar>
              <w:top w:w="50" w:type="dxa"/>
              <w:left w:w="100" w:type="dxa"/>
            </w:tcMar>
            <w:vAlign w:val="center"/>
          </w:tcPr>
          <w:p w14:paraId="19C25FF5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25E37269" w14:textId="77777777" w:rsidTr="005D6679">
        <w:trPr>
          <w:gridAfter w:val="1"/>
          <w:wAfter w:w="170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6EAAC10A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27BC94E5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Полимеры. Виды полимерных материалов, их свойства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08A8DD34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3AB65B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72B02D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tcMar>
              <w:top w:w="50" w:type="dxa"/>
              <w:left w:w="100" w:type="dxa"/>
            </w:tcMar>
            <w:vAlign w:val="center"/>
          </w:tcPr>
          <w:p w14:paraId="4EDD967F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48455DFF" w14:textId="77777777" w:rsidTr="005D6679">
        <w:trPr>
          <w:gridAfter w:val="1"/>
          <w:wAfter w:w="170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21A8EBAE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68663B44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34FC7D5D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623492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87B26F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tcMar>
              <w:top w:w="50" w:type="dxa"/>
              <w:left w:w="100" w:type="dxa"/>
            </w:tcMar>
            <w:vAlign w:val="center"/>
          </w:tcPr>
          <w:p w14:paraId="77D52DA7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78587914" w14:textId="77777777" w:rsidTr="005D6679">
        <w:trPr>
          <w:gridAfter w:val="1"/>
          <w:wAfter w:w="170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2833E311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699ADE70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сложных форм из пластиковых трубочек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755451AA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CDE4F0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D4A087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tcMar>
              <w:top w:w="50" w:type="dxa"/>
              <w:left w:w="100" w:type="dxa"/>
            </w:tcMar>
            <w:vAlign w:val="center"/>
          </w:tcPr>
          <w:p w14:paraId="271F56FA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1887BB78" w14:textId="77777777" w:rsidTr="005D6679">
        <w:trPr>
          <w:gridAfter w:val="1"/>
          <w:wAfter w:w="170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7529E04F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628F3434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2AD29252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442F0D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CDE8B4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tcMar>
              <w:top w:w="50" w:type="dxa"/>
              <w:left w:w="100" w:type="dxa"/>
            </w:tcMar>
            <w:vAlign w:val="center"/>
          </w:tcPr>
          <w:p w14:paraId="43651948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42AE55C9" w14:textId="77777777" w:rsidTr="005D6679">
        <w:trPr>
          <w:gridAfter w:val="1"/>
          <w:wAfter w:w="170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2A2FBC0B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044DB67C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Синтетические ткани. Их свойства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345E6746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ACB30F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5E1CFF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tcMar>
              <w:top w:w="50" w:type="dxa"/>
              <w:left w:w="100" w:type="dxa"/>
            </w:tcMar>
            <w:vAlign w:val="center"/>
          </w:tcPr>
          <w:p w14:paraId="058B0E40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686D4DC7" w14:textId="77777777" w:rsidTr="005D6679">
        <w:trPr>
          <w:gridAfter w:val="1"/>
          <w:wAfter w:w="170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351DE420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56C56CE0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6EEEB1A0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2148AD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EDF0EF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tcMar>
              <w:top w:w="50" w:type="dxa"/>
              <w:left w:w="100" w:type="dxa"/>
            </w:tcMar>
            <w:vAlign w:val="center"/>
          </w:tcPr>
          <w:p w14:paraId="2440E3BB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125656E1" w14:textId="77777777" w:rsidTr="005D6679">
        <w:trPr>
          <w:gridAfter w:val="1"/>
          <w:wAfter w:w="170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444DCB1F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77763974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драпировки тканей. Исторический костюм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0D870524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DCDC12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F3558A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tcMar>
              <w:top w:w="50" w:type="dxa"/>
              <w:left w:w="100" w:type="dxa"/>
            </w:tcMar>
            <w:vAlign w:val="center"/>
          </w:tcPr>
          <w:p w14:paraId="60254F0C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2E264AFA" w14:textId="77777777" w:rsidTr="005D6679">
        <w:trPr>
          <w:gridAfter w:val="2"/>
          <w:wAfter w:w="190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154FAF36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2D016A4F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Одежда народов России. Составные части костюмов и платьев, их </w:t>
            </w: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конструктивные и декоративные особенности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2A581B50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1C91E6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15E320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32B6E970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5277C6F1" w14:textId="77777777" w:rsidTr="005D6679">
        <w:trPr>
          <w:gridAfter w:val="2"/>
          <w:wAfter w:w="190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E1711C5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261167D8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04C98291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A2B7E3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7556AF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228B3B89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0E3E4B20" w14:textId="77777777" w:rsidTr="005D6679">
        <w:trPr>
          <w:gridAfter w:val="2"/>
          <w:wAfter w:w="190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5817F307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29D32777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249DC47E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87DB75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FAEE80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3E9C538E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771A1293" w14:textId="77777777" w:rsidTr="005D6679">
        <w:trPr>
          <w:gridAfter w:val="2"/>
          <w:wAfter w:w="190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06D4CA9E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2C6DC785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0A8C1508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0F93F8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AC768C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764CB073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45CC83F8" w14:textId="77777777" w:rsidTr="005D6679">
        <w:trPr>
          <w:gridAfter w:val="2"/>
          <w:wAfter w:w="190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3E4799B3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5BE02B16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Итоговая контрольная работа.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41E1DAA3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8D6B6C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5EB74C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78AAA6C3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6DD6C4F8" w14:textId="77777777" w:rsidTr="005D6679">
        <w:trPr>
          <w:gridAfter w:val="2"/>
          <w:wAfter w:w="190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51EFA81F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72117DBB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Качающиеся конструкции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24117249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5A1E08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3EE5A2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5FFC51B0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4E9C7F63" w14:textId="77777777" w:rsidTr="005D6679">
        <w:trPr>
          <w:gridAfter w:val="2"/>
          <w:wAfter w:w="190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14:paraId="634F5DD8" w14:textId="77777777" w:rsidR="00C21F0E" w:rsidRPr="005B13BB" w:rsidRDefault="00C21F0E" w:rsidP="005D66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14:paraId="76D01C21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Конструкции со сдвижной деталью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28D41713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85FBC2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1822BD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4EF95772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F0E" w:rsidRPr="005B13BB" w14:paraId="72758232" w14:textId="77777777" w:rsidTr="005D6679">
        <w:trPr>
          <w:gridAfter w:val="2"/>
          <w:wAfter w:w="19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CFE409" w14:textId="77777777" w:rsidR="00C21F0E" w:rsidRPr="005B13BB" w:rsidRDefault="00C21F0E" w:rsidP="005D66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14:paraId="166C1CC4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984978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475843" w14:textId="77777777" w:rsidR="00C21F0E" w:rsidRPr="005B13BB" w:rsidRDefault="00C21F0E" w:rsidP="005D66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3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031" w:type="dxa"/>
            <w:tcMar>
              <w:top w:w="50" w:type="dxa"/>
              <w:left w:w="100" w:type="dxa"/>
            </w:tcMar>
            <w:vAlign w:val="center"/>
          </w:tcPr>
          <w:p w14:paraId="1111C9C0" w14:textId="77777777" w:rsidR="00C21F0E" w:rsidRPr="005B13BB" w:rsidRDefault="00C21F0E" w:rsidP="005D6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10A1E4" w14:textId="77777777" w:rsidR="00C21F0E" w:rsidRPr="005B13BB" w:rsidRDefault="00C21F0E" w:rsidP="00C21F0E">
      <w:pPr>
        <w:rPr>
          <w:rFonts w:ascii="Times New Roman" w:hAnsi="Times New Roman" w:cs="Times New Roman"/>
          <w:sz w:val="24"/>
          <w:szCs w:val="24"/>
        </w:rPr>
        <w:sectPr w:rsidR="00C21F0E" w:rsidRPr="005B13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E8B818" w14:textId="77777777" w:rsidR="00C21F0E" w:rsidRPr="005B13BB" w:rsidRDefault="00C21F0E" w:rsidP="00C21F0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B13B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14:paraId="43EB4982" w14:textId="77777777" w:rsidR="00C21F0E" w:rsidRPr="005B13BB" w:rsidRDefault="00C21F0E" w:rsidP="00C21F0E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B13BB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14:paraId="346FE36F" w14:textId="77777777" w:rsidR="00C21F0E" w:rsidRPr="005B13BB" w:rsidRDefault="00C21F0E" w:rsidP="00C21F0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5B13BB">
        <w:rPr>
          <w:rFonts w:ascii="Times New Roman" w:hAnsi="Times New Roman" w:cs="Times New Roman"/>
          <w:color w:val="000000"/>
          <w:sz w:val="24"/>
          <w:szCs w:val="24"/>
        </w:rPr>
        <w:t>• Технология,1 класс/ Роговцева Н.И., Богданова Н.В., Шипилова Н.В. и другие, Акционерное общество «Издательство «Просвещение»‌​</w:t>
      </w:r>
    </w:p>
    <w:p w14:paraId="4374DFAF" w14:textId="77777777" w:rsidR="00C21F0E" w:rsidRPr="005B13BB" w:rsidRDefault="00C21F0E" w:rsidP="00C21F0E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5B13BB">
        <w:rPr>
          <w:rFonts w:ascii="Times New Roman" w:hAnsi="Times New Roman" w:cs="Times New Roman"/>
          <w:color w:val="000000"/>
          <w:sz w:val="24"/>
          <w:szCs w:val="24"/>
        </w:rPr>
        <w:t>• Технология, 2 класс/ Роговцева Н.И., Богданова Н.В., Шипилова Н.В. и другие, Акционерное общество «Издательство «Просвещение»‌​</w:t>
      </w:r>
    </w:p>
    <w:p w14:paraId="75B6058D" w14:textId="77777777" w:rsidR="00C21F0E" w:rsidRPr="005B13BB" w:rsidRDefault="00C21F0E" w:rsidP="00C21F0E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5B13BB">
        <w:rPr>
          <w:rFonts w:ascii="Times New Roman" w:hAnsi="Times New Roman" w:cs="Times New Roman"/>
          <w:color w:val="000000"/>
          <w:sz w:val="24"/>
          <w:szCs w:val="24"/>
        </w:rPr>
        <w:t>• Технология,3 класс/ Роговцева Н.И., Богданова Н.В., Шипилова Н.В. и другие, Акционерное общество «Издательство «Просвещение»‌​</w:t>
      </w:r>
    </w:p>
    <w:p w14:paraId="62FFEF47" w14:textId="77777777" w:rsidR="00C21F0E" w:rsidRPr="005B13BB" w:rsidRDefault="00C21F0E" w:rsidP="00C21F0E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bookmarkStart w:id="32" w:name="fd2563da-70e6-4a8e-9eef-1431331cf80c"/>
      <w:r w:rsidRPr="005B13BB">
        <w:rPr>
          <w:rFonts w:ascii="Times New Roman" w:hAnsi="Times New Roman" w:cs="Times New Roman"/>
          <w:color w:val="000000"/>
          <w:sz w:val="24"/>
          <w:szCs w:val="24"/>
        </w:rPr>
        <w:t>• Технология, 4 класс/ Роговцева Н.И., Богданова Н.В., Шипилова Н.В. и другие, Акционерное общество «Издательство «Просвещение»</w:t>
      </w:r>
      <w:bookmarkEnd w:id="32"/>
      <w:r w:rsidRPr="005B13BB">
        <w:rPr>
          <w:rFonts w:ascii="Times New Roman" w:hAnsi="Times New Roman" w:cs="Times New Roman"/>
          <w:color w:val="000000"/>
          <w:sz w:val="24"/>
          <w:szCs w:val="24"/>
        </w:rPr>
        <w:t>‌​</w:t>
      </w:r>
    </w:p>
    <w:p w14:paraId="0F8B56C8" w14:textId="77777777" w:rsidR="00C21F0E" w:rsidRPr="005B13BB" w:rsidRDefault="00C21F0E" w:rsidP="00C21F0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5B13BB">
        <w:rPr>
          <w:rFonts w:ascii="Times New Roman" w:hAnsi="Times New Roman" w:cs="Times New Roman"/>
          <w:color w:val="000000"/>
          <w:sz w:val="24"/>
          <w:szCs w:val="24"/>
        </w:rPr>
        <w:t>​‌‌</w:t>
      </w:r>
    </w:p>
    <w:p w14:paraId="6F8CDDEB" w14:textId="77777777" w:rsidR="00C21F0E" w:rsidRPr="005B13BB" w:rsidRDefault="00C21F0E" w:rsidP="00C21F0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B13BB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14:paraId="0A2A611B" w14:textId="77777777" w:rsidR="00C21F0E" w:rsidRPr="005B13BB" w:rsidRDefault="00C21F0E" w:rsidP="00C21F0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5B13BB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14:paraId="16DC0F78" w14:textId="77777777" w:rsidR="00C21F0E" w:rsidRPr="005B13BB" w:rsidRDefault="00C21F0E" w:rsidP="00C21F0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5B13BB">
        <w:rPr>
          <w:rFonts w:ascii="Times New Roman" w:hAnsi="Times New Roman" w:cs="Times New Roman"/>
          <w:color w:val="000000"/>
          <w:sz w:val="24"/>
          <w:szCs w:val="24"/>
        </w:rPr>
        <w:t>​‌</w:t>
      </w:r>
      <w:bookmarkStart w:id="33" w:name="0ffefc5c-f9fc-44a3-a446-5fc8622ad11a"/>
      <w:r w:rsidRPr="005B13BB">
        <w:rPr>
          <w:rFonts w:ascii="Times New Roman" w:hAnsi="Times New Roman" w:cs="Times New Roman"/>
          <w:color w:val="000000"/>
          <w:sz w:val="24"/>
          <w:szCs w:val="24"/>
        </w:rPr>
        <w:t>Роговцева, Чернышова, Данилина: Технология.1,2,3, 4 класс. Поурочные разработки. Издательство "Просвещение".</w:t>
      </w:r>
      <w:bookmarkEnd w:id="33"/>
      <w:r w:rsidRPr="005B13BB">
        <w:rPr>
          <w:rFonts w:ascii="Times New Roman" w:hAnsi="Times New Roman" w:cs="Times New Roman"/>
          <w:color w:val="000000"/>
          <w:sz w:val="24"/>
          <w:szCs w:val="24"/>
        </w:rPr>
        <w:t>‌​</w:t>
      </w:r>
    </w:p>
    <w:p w14:paraId="134A2D16" w14:textId="77777777" w:rsidR="00C21F0E" w:rsidRPr="005B13BB" w:rsidRDefault="00C21F0E" w:rsidP="00C21F0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1FB06B34" w14:textId="77777777" w:rsidR="00C21F0E" w:rsidRPr="005B13BB" w:rsidRDefault="00C21F0E" w:rsidP="00C21F0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5B13BB">
        <w:rPr>
          <w:rFonts w:ascii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14:paraId="4E0D64EF" w14:textId="77777777" w:rsidR="00C21F0E" w:rsidRPr="005B13BB" w:rsidRDefault="00C21F0E" w:rsidP="00C21F0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5B13BB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5B13BB">
        <w:rPr>
          <w:rFonts w:ascii="Times New Roman" w:hAnsi="Times New Roman" w:cs="Times New Roman"/>
          <w:color w:val="333333"/>
          <w:sz w:val="24"/>
          <w:szCs w:val="24"/>
        </w:rPr>
        <w:t>​‌</w:t>
      </w:r>
      <w:bookmarkStart w:id="34" w:name="111db0ec-8c24-4b78-b09f-eef62a6c6ea2"/>
      <w:r w:rsidRPr="005B13BB">
        <w:rPr>
          <w:rFonts w:ascii="Times New Roman" w:hAnsi="Times New Roman" w:cs="Times New Roman"/>
          <w:color w:val="000000"/>
          <w:sz w:val="24"/>
          <w:szCs w:val="24"/>
        </w:rPr>
        <w:t>РЭШ https://resh.edu.ru/subject/8/4/</w:t>
      </w:r>
      <w:bookmarkEnd w:id="34"/>
      <w:r w:rsidRPr="005B13BB">
        <w:rPr>
          <w:rFonts w:ascii="Times New Roman" w:hAnsi="Times New Roman" w:cs="Times New Roman"/>
          <w:color w:val="333333"/>
          <w:sz w:val="24"/>
          <w:szCs w:val="24"/>
        </w:rPr>
        <w:t>‌</w:t>
      </w:r>
      <w:r w:rsidRPr="005B13BB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14:paraId="115864D2" w14:textId="77777777" w:rsidR="007663BB" w:rsidRPr="007663BB" w:rsidRDefault="007663BB" w:rsidP="007663BB"/>
    <w:sectPr w:rsidR="007663BB" w:rsidRPr="007663BB" w:rsidSect="007663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476BBA" w14:textId="77777777" w:rsidR="00501BF3" w:rsidRDefault="00501BF3" w:rsidP="00211B17">
      <w:pPr>
        <w:spacing w:after="0" w:line="240" w:lineRule="auto"/>
      </w:pPr>
      <w:r>
        <w:separator/>
      </w:r>
    </w:p>
  </w:endnote>
  <w:endnote w:type="continuationSeparator" w:id="0">
    <w:p w14:paraId="6201DCC4" w14:textId="77777777" w:rsidR="00501BF3" w:rsidRDefault="00501BF3" w:rsidP="00211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2691299"/>
      <w:docPartObj>
        <w:docPartGallery w:val="Page Numbers (Bottom of Page)"/>
        <w:docPartUnique/>
      </w:docPartObj>
    </w:sdtPr>
    <w:sdtEndPr/>
    <w:sdtContent>
      <w:p w14:paraId="68B1D5D5" w14:textId="0CBC52E0" w:rsidR="007663BB" w:rsidRDefault="007663B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0E87">
          <w:rPr>
            <w:noProof/>
          </w:rPr>
          <w:t>3</w:t>
        </w:r>
        <w:r>
          <w:fldChar w:fldCharType="end"/>
        </w:r>
      </w:p>
    </w:sdtContent>
  </w:sdt>
  <w:p w14:paraId="6F2C3E4B" w14:textId="77777777" w:rsidR="007663BB" w:rsidRDefault="007663B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4B879A" w14:textId="77777777" w:rsidR="00501BF3" w:rsidRDefault="00501BF3" w:rsidP="00211B17">
      <w:pPr>
        <w:spacing w:after="0" w:line="240" w:lineRule="auto"/>
      </w:pPr>
      <w:r>
        <w:separator/>
      </w:r>
    </w:p>
  </w:footnote>
  <w:footnote w:type="continuationSeparator" w:id="0">
    <w:p w14:paraId="40D0AC80" w14:textId="77777777" w:rsidR="00501BF3" w:rsidRDefault="00501BF3" w:rsidP="00211B17">
      <w:pPr>
        <w:spacing w:after="0" w:line="240" w:lineRule="auto"/>
      </w:pPr>
      <w:r>
        <w:continuationSeparator/>
      </w:r>
    </w:p>
  </w:footnote>
  <w:footnote w:id="1">
    <w:p w14:paraId="3330B865" w14:textId="77777777" w:rsidR="007663BB" w:rsidRPr="007819F7" w:rsidRDefault="007663BB" w:rsidP="00211B17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7819F7">
        <w:t>Например,</w:t>
      </w:r>
      <w:r w:rsidRPr="007819F7">
        <w:rPr>
          <w:spacing w:val="2"/>
        </w:rPr>
        <w:t xml:space="preserve"> </w:t>
      </w:r>
      <w:r w:rsidRPr="007819F7">
        <w:t>пластик,</w:t>
      </w:r>
      <w:r w:rsidRPr="007819F7">
        <w:rPr>
          <w:spacing w:val="2"/>
        </w:rPr>
        <w:t xml:space="preserve"> </w:t>
      </w:r>
      <w:r w:rsidRPr="007819F7">
        <w:t>поролон,</w:t>
      </w:r>
      <w:r w:rsidRPr="007819F7">
        <w:rPr>
          <w:spacing w:val="2"/>
        </w:rPr>
        <w:t xml:space="preserve"> </w:t>
      </w:r>
      <w:r w:rsidRPr="007819F7">
        <w:t>фольга,</w:t>
      </w:r>
      <w:r w:rsidRPr="007819F7">
        <w:rPr>
          <w:spacing w:val="3"/>
        </w:rPr>
        <w:t xml:space="preserve"> </w:t>
      </w:r>
      <w:r w:rsidRPr="007819F7">
        <w:t>солома</w:t>
      </w:r>
      <w:r w:rsidRPr="007819F7">
        <w:rPr>
          <w:spacing w:val="2"/>
        </w:rPr>
        <w:t xml:space="preserve"> </w:t>
      </w:r>
      <w:r w:rsidRPr="007819F7">
        <w:t>и</w:t>
      </w:r>
      <w:r w:rsidRPr="007819F7">
        <w:rPr>
          <w:spacing w:val="2"/>
        </w:rPr>
        <w:t xml:space="preserve"> </w:t>
      </w:r>
      <w:r w:rsidRPr="007819F7">
        <w:t>др.</w:t>
      </w:r>
    </w:p>
  </w:footnote>
  <w:footnote w:id="2">
    <w:p w14:paraId="74C24490" w14:textId="2856F264" w:rsidR="007663BB" w:rsidRDefault="007663BB">
      <w:pPr>
        <w:pStyle w:val="a4"/>
      </w:pPr>
      <w:r>
        <w:rPr>
          <w:rStyle w:val="a6"/>
        </w:rPr>
        <w:footnoteRef/>
      </w:r>
      <w:r>
        <w:t xml:space="preserve"> </w:t>
      </w:r>
      <w:r w:rsidRPr="00625E1A">
        <w:t>Звёздочками отмечены модули</w:t>
      </w:r>
      <w:r>
        <w:t>, реализуемые с</w:t>
      </w:r>
      <w:r w:rsidRPr="00625E1A">
        <w:t xml:space="preserve"> учётом возможностей материально-технической базы образовательной организации».</w:t>
      </w:r>
    </w:p>
  </w:footnote>
  <w:footnote w:id="3">
    <w:p w14:paraId="1CE0F427" w14:textId="4E08F35A" w:rsidR="007663BB" w:rsidRDefault="007663BB" w:rsidP="00211B17">
      <w:pPr>
        <w:pStyle w:val="a4"/>
        <w:jc w:val="both"/>
      </w:pPr>
      <w:r w:rsidRPr="007819F7">
        <w:rPr>
          <w:rStyle w:val="a6"/>
        </w:rPr>
        <w:footnoteRef/>
      </w:r>
      <w:r w:rsidRPr="007819F7">
        <w:t xml:space="preserve"> Выделение часов на изучение разделов приблизительное.</w:t>
      </w:r>
      <w:r w:rsidRPr="007819F7">
        <w:rPr>
          <w:spacing w:val="1"/>
        </w:rPr>
        <w:t xml:space="preserve"> </w:t>
      </w:r>
      <w:r w:rsidRPr="007819F7">
        <w:t>Возможно</w:t>
      </w:r>
      <w:r w:rsidRPr="007819F7">
        <w:rPr>
          <w:spacing w:val="-49"/>
        </w:rPr>
        <w:t xml:space="preserve"> </w:t>
      </w:r>
      <w:r w:rsidRPr="007819F7">
        <w:t>их</w:t>
      </w:r>
      <w:r w:rsidRPr="007819F7">
        <w:rPr>
          <w:spacing w:val="16"/>
        </w:rPr>
        <w:t xml:space="preserve"> </w:t>
      </w:r>
      <w:r w:rsidRPr="007819F7">
        <w:t>небольшое</w:t>
      </w:r>
      <w:r w:rsidRPr="007819F7">
        <w:rPr>
          <w:spacing w:val="17"/>
        </w:rPr>
        <w:t xml:space="preserve"> </w:t>
      </w:r>
      <w:r w:rsidRPr="007819F7">
        <w:t>варьирование</w:t>
      </w:r>
      <w:r w:rsidRPr="007819F7">
        <w:rPr>
          <w:spacing w:val="17"/>
        </w:rPr>
        <w:t xml:space="preserve"> </w:t>
      </w:r>
      <w:r w:rsidRPr="007819F7">
        <w:t>в</w:t>
      </w:r>
      <w:r w:rsidRPr="007819F7">
        <w:rPr>
          <w:spacing w:val="16"/>
        </w:rPr>
        <w:t xml:space="preserve"> </w:t>
      </w:r>
      <w:r>
        <w:t xml:space="preserve">рабочих программах педагогов. </w:t>
      </w:r>
    </w:p>
  </w:footnote>
  <w:footnote w:id="4">
    <w:p w14:paraId="6653E643" w14:textId="77777777" w:rsidR="007663BB" w:rsidRDefault="007663BB" w:rsidP="00AC6AC6">
      <w:pPr>
        <w:pStyle w:val="a4"/>
        <w:jc w:val="both"/>
      </w:pPr>
      <w:r w:rsidRPr="007819F7">
        <w:rPr>
          <w:rStyle w:val="a6"/>
        </w:rPr>
        <w:footnoteRef/>
      </w:r>
      <w:r w:rsidRPr="007819F7">
        <w:t xml:space="preserve"> Выделение часов на изучение разделов приблизительное.</w:t>
      </w:r>
      <w:r w:rsidRPr="007819F7">
        <w:rPr>
          <w:spacing w:val="1"/>
        </w:rPr>
        <w:t xml:space="preserve"> </w:t>
      </w:r>
      <w:r w:rsidRPr="007819F7">
        <w:t>Возможно</w:t>
      </w:r>
      <w:r w:rsidRPr="007819F7">
        <w:rPr>
          <w:spacing w:val="-49"/>
        </w:rPr>
        <w:t xml:space="preserve"> </w:t>
      </w:r>
      <w:r w:rsidRPr="007819F7">
        <w:t>их</w:t>
      </w:r>
      <w:r w:rsidRPr="007819F7">
        <w:rPr>
          <w:spacing w:val="16"/>
        </w:rPr>
        <w:t xml:space="preserve"> </w:t>
      </w:r>
      <w:r w:rsidRPr="007819F7">
        <w:t>небольшое</w:t>
      </w:r>
      <w:r w:rsidRPr="007819F7">
        <w:rPr>
          <w:spacing w:val="17"/>
        </w:rPr>
        <w:t xml:space="preserve"> </w:t>
      </w:r>
      <w:r w:rsidRPr="007819F7">
        <w:t>варьирование</w:t>
      </w:r>
      <w:r w:rsidRPr="007819F7">
        <w:rPr>
          <w:spacing w:val="17"/>
        </w:rPr>
        <w:t xml:space="preserve"> </w:t>
      </w:r>
      <w:r w:rsidRPr="007819F7">
        <w:t>в</w:t>
      </w:r>
      <w:r w:rsidRPr="007819F7">
        <w:rPr>
          <w:spacing w:val="16"/>
        </w:rPr>
        <w:t xml:space="preserve"> </w:t>
      </w:r>
      <w:r w:rsidRPr="007819F7">
        <w:t>авторских</w:t>
      </w:r>
      <w:r w:rsidRPr="007819F7">
        <w:rPr>
          <w:spacing w:val="17"/>
        </w:rPr>
        <w:t xml:space="preserve"> </w:t>
      </w:r>
      <w:r w:rsidRPr="007819F7">
        <w:t>курсах</w:t>
      </w:r>
      <w:r w:rsidRPr="007819F7">
        <w:rPr>
          <w:spacing w:val="17"/>
        </w:rPr>
        <w:t xml:space="preserve"> </w:t>
      </w:r>
      <w:r w:rsidRPr="007819F7">
        <w:t>предмета</w:t>
      </w:r>
      <w:r>
        <w:rPr>
          <w:w w:val="142"/>
          <w:sz w:val="18"/>
        </w:rPr>
        <w:t>.</w:t>
      </w:r>
    </w:p>
  </w:footnote>
  <w:footnote w:id="5">
    <w:p w14:paraId="7D033689" w14:textId="351551E8" w:rsidR="007663BB" w:rsidRPr="00856318" w:rsidRDefault="007663BB" w:rsidP="00211B17">
      <w:pPr>
        <w:jc w:val="both"/>
        <w:rPr>
          <w:sz w:val="20"/>
          <w:szCs w:val="20"/>
        </w:rPr>
      </w:pPr>
      <w:r w:rsidRPr="00856318">
        <w:rPr>
          <w:rStyle w:val="a6"/>
          <w:sz w:val="20"/>
          <w:szCs w:val="20"/>
        </w:rPr>
        <w:footnoteRef/>
      </w:r>
      <w:r w:rsidRPr="00856318">
        <w:rPr>
          <w:sz w:val="20"/>
          <w:szCs w:val="20"/>
        </w:rPr>
        <w:t xml:space="preserve"> </w:t>
      </w:r>
      <w:r w:rsidRPr="00176BDA">
        <w:rPr>
          <w:rFonts w:ascii="Times New Roman" w:hAnsi="Times New Roman" w:cs="Times New Roman"/>
          <w:sz w:val="20"/>
          <w:szCs w:val="20"/>
        </w:rPr>
        <w:t>Выбор строчек и порядка их освоения по классам определяется учителем.</w:t>
      </w:r>
    </w:p>
  </w:footnote>
  <w:footnote w:id="6">
    <w:p w14:paraId="7F5012B6" w14:textId="77777777" w:rsidR="007663BB" w:rsidRPr="007F412D" w:rsidRDefault="007663BB" w:rsidP="00211B17">
      <w:pPr>
        <w:pStyle w:val="a4"/>
        <w:jc w:val="both"/>
        <w:rPr>
          <w:szCs w:val="22"/>
        </w:rPr>
      </w:pPr>
      <w:r>
        <w:rPr>
          <w:rStyle w:val="a6"/>
        </w:rPr>
        <w:footnoteRef/>
      </w:r>
      <w:r>
        <w:t xml:space="preserve"> </w:t>
      </w:r>
      <w:r w:rsidRPr="007F412D">
        <w:rPr>
          <w:szCs w:val="22"/>
        </w:rPr>
        <w:t>Практическая работа на персональном компьютере организуется в соответствии с материально-техническими возможностями образовательной организации.</w:t>
      </w:r>
    </w:p>
  </w:footnote>
  <w:footnote w:id="7">
    <w:p w14:paraId="3DEAD484" w14:textId="77777777" w:rsidR="007663BB" w:rsidRPr="00A959FB" w:rsidRDefault="007663BB" w:rsidP="00211B17">
      <w:pPr>
        <w:pStyle w:val="a4"/>
        <w:jc w:val="both"/>
        <w:rPr>
          <w:sz w:val="18"/>
        </w:rPr>
      </w:pPr>
      <w:r>
        <w:rPr>
          <w:rStyle w:val="a6"/>
        </w:rPr>
        <w:footnoteRef/>
      </w:r>
      <w:r>
        <w:t xml:space="preserve"> </w:t>
      </w:r>
      <w:r w:rsidRPr="00A959FB">
        <w:rPr>
          <w:sz w:val="18"/>
        </w:rPr>
        <w:t>Практическая работа на персональном компьютере организуется в соответствии с материально-</w:t>
      </w:r>
      <w:r>
        <w:rPr>
          <w:sz w:val="18"/>
        </w:rPr>
        <w:t>техническими возможностями обра</w:t>
      </w:r>
      <w:r w:rsidRPr="00A959FB">
        <w:rPr>
          <w:sz w:val="18"/>
        </w:rPr>
        <w:t>зовательной организации</w:t>
      </w:r>
      <w:r>
        <w:rPr>
          <w:sz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2390D"/>
    <w:multiLevelType w:val="hybridMultilevel"/>
    <w:tmpl w:val="F9723D98"/>
    <w:lvl w:ilvl="0" w:tplc="50C2A60E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2" w:hanging="360"/>
      </w:pPr>
    </w:lvl>
    <w:lvl w:ilvl="2" w:tplc="FFFFFFFF" w:tentative="1">
      <w:start w:val="1"/>
      <w:numFmt w:val="lowerRoman"/>
      <w:lvlText w:val="%3."/>
      <w:lvlJc w:val="right"/>
      <w:pPr>
        <w:ind w:left="2792" w:hanging="180"/>
      </w:pPr>
    </w:lvl>
    <w:lvl w:ilvl="3" w:tplc="FFFFFFFF" w:tentative="1">
      <w:start w:val="1"/>
      <w:numFmt w:val="decimal"/>
      <w:lvlText w:val="%4."/>
      <w:lvlJc w:val="left"/>
      <w:pPr>
        <w:ind w:left="3512" w:hanging="360"/>
      </w:pPr>
    </w:lvl>
    <w:lvl w:ilvl="4" w:tplc="FFFFFFFF" w:tentative="1">
      <w:start w:val="1"/>
      <w:numFmt w:val="lowerLetter"/>
      <w:lvlText w:val="%5."/>
      <w:lvlJc w:val="left"/>
      <w:pPr>
        <w:ind w:left="4232" w:hanging="360"/>
      </w:pPr>
    </w:lvl>
    <w:lvl w:ilvl="5" w:tplc="FFFFFFFF" w:tentative="1">
      <w:start w:val="1"/>
      <w:numFmt w:val="lowerRoman"/>
      <w:lvlText w:val="%6."/>
      <w:lvlJc w:val="right"/>
      <w:pPr>
        <w:ind w:left="4952" w:hanging="180"/>
      </w:pPr>
    </w:lvl>
    <w:lvl w:ilvl="6" w:tplc="FFFFFFFF" w:tentative="1">
      <w:start w:val="1"/>
      <w:numFmt w:val="decimal"/>
      <w:lvlText w:val="%7."/>
      <w:lvlJc w:val="left"/>
      <w:pPr>
        <w:ind w:left="5672" w:hanging="360"/>
      </w:pPr>
    </w:lvl>
    <w:lvl w:ilvl="7" w:tplc="FFFFFFFF" w:tentative="1">
      <w:start w:val="1"/>
      <w:numFmt w:val="lowerLetter"/>
      <w:lvlText w:val="%8."/>
      <w:lvlJc w:val="left"/>
      <w:pPr>
        <w:ind w:left="6392" w:hanging="360"/>
      </w:pPr>
    </w:lvl>
    <w:lvl w:ilvl="8" w:tplc="FFFFFFFF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>
    <w:nsid w:val="24A0443C"/>
    <w:multiLevelType w:val="hybridMultilevel"/>
    <w:tmpl w:val="17961592"/>
    <w:lvl w:ilvl="0" w:tplc="F41A448C">
      <w:start w:val="1"/>
      <w:numFmt w:val="decimal"/>
      <w:lvlText w:val="%1"/>
      <w:lvlJc w:val="left"/>
      <w:pPr>
        <w:ind w:left="12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7" w:hanging="360"/>
      </w:pPr>
    </w:lvl>
    <w:lvl w:ilvl="2" w:tplc="0419001B" w:tentative="1">
      <w:start w:val="1"/>
      <w:numFmt w:val="lowerRoman"/>
      <w:lvlText w:val="%3."/>
      <w:lvlJc w:val="right"/>
      <w:pPr>
        <w:ind w:left="2677" w:hanging="180"/>
      </w:pPr>
    </w:lvl>
    <w:lvl w:ilvl="3" w:tplc="0419000F" w:tentative="1">
      <w:start w:val="1"/>
      <w:numFmt w:val="decimal"/>
      <w:lvlText w:val="%4."/>
      <w:lvlJc w:val="left"/>
      <w:pPr>
        <w:ind w:left="3397" w:hanging="360"/>
      </w:pPr>
    </w:lvl>
    <w:lvl w:ilvl="4" w:tplc="04190019" w:tentative="1">
      <w:start w:val="1"/>
      <w:numFmt w:val="lowerLetter"/>
      <w:lvlText w:val="%5."/>
      <w:lvlJc w:val="left"/>
      <w:pPr>
        <w:ind w:left="4117" w:hanging="360"/>
      </w:pPr>
    </w:lvl>
    <w:lvl w:ilvl="5" w:tplc="0419001B" w:tentative="1">
      <w:start w:val="1"/>
      <w:numFmt w:val="lowerRoman"/>
      <w:lvlText w:val="%6."/>
      <w:lvlJc w:val="right"/>
      <w:pPr>
        <w:ind w:left="4837" w:hanging="180"/>
      </w:pPr>
    </w:lvl>
    <w:lvl w:ilvl="6" w:tplc="0419000F" w:tentative="1">
      <w:start w:val="1"/>
      <w:numFmt w:val="decimal"/>
      <w:lvlText w:val="%7."/>
      <w:lvlJc w:val="left"/>
      <w:pPr>
        <w:ind w:left="5557" w:hanging="360"/>
      </w:pPr>
    </w:lvl>
    <w:lvl w:ilvl="7" w:tplc="04190019" w:tentative="1">
      <w:start w:val="1"/>
      <w:numFmt w:val="lowerLetter"/>
      <w:lvlText w:val="%8."/>
      <w:lvlJc w:val="left"/>
      <w:pPr>
        <w:ind w:left="6277" w:hanging="360"/>
      </w:pPr>
    </w:lvl>
    <w:lvl w:ilvl="8" w:tplc="0419001B" w:tentative="1">
      <w:start w:val="1"/>
      <w:numFmt w:val="lowerRoman"/>
      <w:lvlText w:val="%9."/>
      <w:lvlJc w:val="right"/>
      <w:pPr>
        <w:ind w:left="6997" w:hanging="180"/>
      </w:pPr>
    </w:lvl>
  </w:abstractNum>
  <w:abstractNum w:abstractNumId="2">
    <w:nsid w:val="2B742D9A"/>
    <w:multiLevelType w:val="hybridMultilevel"/>
    <w:tmpl w:val="3E6C1B6E"/>
    <w:lvl w:ilvl="0" w:tplc="F6C23964">
      <w:start w:val="4"/>
      <w:numFmt w:val="decimal"/>
      <w:lvlText w:val="%1"/>
      <w:lvlJc w:val="left"/>
      <w:pPr>
        <w:ind w:left="5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7" w:hanging="360"/>
      </w:pPr>
    </w:lvl>
    <w:lvl w:ilvl="2" w:tplc="0419001B" w:tentative="1">
      <w:start w:val="1"/>
      <w:numFmt w:val="lowerRoman"/>
      <w:lvlText w:val="%3."/>
      <w:lvlJc w:val="right"/>
      <w:pPr>
        <w:ind w:left="1957" w:hanging="180"/>
      </w:pPr>
    </w:lvl>
    <w:lvl w:ilvl="3" w:tplc="0419000F" w:tentative="1">
      <w:start w:val="1"/>
      <w:numFmt w:val="decimal"/>
      <w:lvlText w:val="%4."/>
      <w:lvlJc w:val="left"/>
      <w:pPr>
        <w:ind w:left="2677" w:hanging="360"/>
      </w:pPr>
    </w:lvl>
    <w:lvl w:ilvl="4" w:tplc="04190019" w:tentative="1">
      <w:start w:val="1"/>
      <w:numFmt w:val="lowerLetter"/>
      <w:lvlText w:val="%5."/>
      <w:lvlJc w:val="left"/>
      <w:pPr>
        <w:ind w:left="3397" w:hanging="360"/>
      </w:pPr>
    </w:lvl>
    <w:lvl w:ilvl="5" w:tplc="0419001B" w:tentative="1">
      <w:start w:val="1"/>
      <w:numFmt w:val="lowerRoman"/>
      <w:lvlText w:val="%6."/>
      <w:lvlJc w:val="right"/>
      <w:pPr>
        <w:ind w:left="4117" w:hanging="180"/>
      </w:pPr>
    </w:lvl>
    <w:lvl w:ilvl="6" w:tplc="0419000F" w:tentative="1">
      <w:start w:val="1"/>
      <w:numFmt w:val="decimal"/>
      <w:lvlText w:val="%7."/>
      <w:lvlJc w:val="left"/>
      <w:pPr>
        <w:ind w:left="4837" w:hanging="360"/>
      </w:pPr>
    </w:lvl>
    <w:lvl w:ilvl="7" w:tplc="04190019" w:tentative="1">
      <w:start w:val="1"/>
      <w:numFmt w:val="lowerLetter"/>
      <w:lvlText w:val="%8."/>
      <w:lvlJc w:val="left"/>
      <w:pPr>
        <w:ind w:left="5557" w:hanging="360"/>
      </w:pPr>
    </w:lvl>
    <w:lvl w:ilvl="8" w:tplc="041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3">
    <w:nsid w:val="2BAB7BBA"/>
    <w:multiLevelType w:val="hybridMultilevel"/>
    <w:tmpl w:val="A5F2CA76"/>
    <w:lvl w:ilvl="0" w:tplc="50C2A6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D137308"/>
    <w:multiLevelType w:val="hybridMultilevel"/>
    <w:tmpl w:val="91168C86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5">
    <w:nsid w:val="48716108"/>
    <w:multiLevelType w:val="hybridMultilevel"/>
    <w:tmpl w:val="EDEC0D1C"/>
    <w:lvl w:ilvl="0" w:tplc="D6C6F0C8">
      <w:start w:val="1"/>
      <w:numFmt w:val="decimal"/>
      <w:lvlText w:val="%1"/>
      <w:lvlJc w:val="left"/>
      <w:pPr>
        <w:ind w:left="5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7" w:hanging="360"/>
      </w:pPr>
    </w:lvl>
    <w:lvl w:ilvl="2" w:tplc="0419001B" w:tentative="1">
      <w:start w:val="1"/>
      <w:numFmt w:val="lowerRoman"/>
      <w:lvlText w:val="%3."/>
      <w:lvlJc w:val="right"/>
      <w:pPr>
        <w:ind w:left="1957" w:hanging="180"/>
      </w:pPr>
    </w:lvl>
    <w:lvl w:ilvl="3" w:tplc="0419000F" w:tentative="1">
      <w:start w:val="1"/>
      <w:numFmt w:val="decimal"/>
      <w:lvlText w:val="%4."/>
      <w:lvlJc w:val="left"/>
      <w:pPr>
        <w:ind w:left="2677" w:hanging="360"/>
      </w:pPr>
    </w:lvl>
    <w:lvl w:ilvl="4" w:tplc="04190019" w:tentative="1">
      <w:start w:val="1"/>
      <w:numFmt w:val="lowerLetter"/>
      <w:lvlText w:val="%5."/>
      <w:lvlJc w:val="left"/>
      <w:pPr>
        <w:ind w:left="3397" w:hanging="360"/>
      </w:pPr>
    </w:lvl>
    <w:lvl w:ilvl="5" w:tplc="0419001B" w:tentative="1">
      <w:start w:val="1"/>
      <w:numFmt w:val="lowerRoman"/>
      <w:lvlText w:val="%6."/>
      <w:lvlJc w:val="right"/>
      <w:pPr>
        <w:ind w:left="4117" w:hanging="180"/>
      </w:pPr>
    </w:lvl>
    <w:lvl w:ilvl="6" w:tplc="0419000F" w:tentative="1">
      <w:start w:val="1"/>
      <w:numFmt w:val="decimal"/>
      <w:lvlText w:val="%7."/>
      <w:lvlJc w:val="left"/>
      <w:pPr>
        <w:ind w:left="4837" w:hanging="360"/>
      </w:pPr>
    </w:lvl>
    <w:lvl w:ilvl="7" w:tplc="04190019" w:tentative="1">
      <w:start w:val="1"/>
      <w:numFmt w:val="lowerLetter"/>
      <w:lvlText w:val="%8."/>
      <w:lvlJc w:val="left"/>
      <w:pPr>
        <w:ind w:left="5557" w:hanging="360"/>
      </w:pPr>
    </w:lvl>
    <w:lvl w:ilvl="8" w:tplc="041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6">
    <w:nsid w:val="54D064E3"/>
    <w:multiLevelType w:val="multilevel"/>
    <w:tmpl w:val="B7EAFCA4"/>
    <w:styleLink w:val="1"/>
    <w:lvl w:ilvl="0">
      <w:start w:val="1"/>
      <w:numFmt w:val="decimal"/>
      <w:lvlText w:val="%1"/>
      <w:lvlJc w:val="left"/>
      <w:pPr>
        <w:ind w:left="8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97" w:hanging="360"/>
      </w:pPr>
    </w:lvl>
    <w:lvl w:ilvl="2">
      <w:start w:val="1"/>
      <w:numFmt w:val="lowerRoman"/>
      <w:lvlText w:val="%3."/>
      <w:lvlJc w:val="right"/>
      <w:pPr>
        <w:ind w:left="2317" w:hanging="180"/>
      </w:pPr>
    </w:lvl>
    <w:lvl w:ilvl="3">
      <w:start w:val="1"/>
      <w:numFmt w:val="decimal"/>
      <w:lvlText w:val="%4."/>
      <w:lvlJc w:val="left"/>
      <w:pPr>
        <w:ind w:left="3037" w:hanging="360"/>
      </w:pPr>
    </w:lvl>
    <w:lvl w:ilvl="4">
      <w:start w:val="1"/>
      <w:numFmt w:val="lowerLetter"/>
      <w:lvlText w:val="%5."/>
      <w:lvlJc w:val="left"/>
      <w:pPr>
        <w:ind w:left="3757" w:hanging="360"/>
      </w:pPr>
    </w:lvl>
    <w:lvl w:ilvl="5">
      <w:start w:val="1"/>
      <w:numFmt w:val="lowerRoman"/>
      <w:lvlText w:val="%6."/>
      <w:lvlJc w:val="right"/>
      <w:pPr>
        <w:ind w:left="4477" w:hanging="180"/>
      </w:pPr>
    </w:lvl>
    <w:lvl w:ilvl="6">
      <w:start w:val="1"/>
      <w:numFmt w:val="decimal"/>
      <w:lvlText w:val="%7."/>
      <w:lvlJc w:val="left"/>
      <w:pPr>
        <w:ind w:left="5197" w:hanging="360"/>
      </w:pPr>
    </w:lvl>
    <w:lvl w:ilvl="7">
      <w:start w:val="1"/>
      <w:numFmt w:val="lowerLetter"/>
      <w:lvlText w:val="%8."/>
      <w:lvlJc w:val="left"/>
      <w:pPr>
        <w:ind w:left="5917" w:hanging="360"/>
      </w:pPr>
    </w:lvl>
    <w:lvl w:ilvl="8">
      <w:start w:val="1"/>
      <w:numFmt w:val="lowerRoman"/>
      <w:lvlText w:val="%9."/>
      <w:lvlJc w:val="right"/>
      <w:pPr>
        <w:ind w:left="6637" w:hanging="180"/>
      </w:pPr>
    </w:lvl>
  </w:abstractNum>
  <w:abstractNum w:abstractNumId="7">
    <w:nsid w:val="570F1BF4"/>
    <w:multiLevelType w:val="hybridMultilevel"/>
    <w:tmpl w:val="849CFB92"/>
    <w:lvl w:ilvl="0" w:tplc="654EE464">
      <w:start w:val="3"/>
      <w:numFmt w:val="decimal"/>
      <w:lvlText w:val="%1"/>
      <w:lvlJc w:val="left"/>
      <w:pPr>
        <w:ind w:left="8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7" w:hanging="360"/>
      </w:pPr>
    </w:lvl>
    <w:lvl w:ilvl="2" w:tplc="0419001B" w:tentative="1">
      <w:start w:val="1"/>
      <w:numFmt w:val="lowerRoman"/>
      <w:lvlText w:val="%3."/>
      <w:lvlJc w:val="right"/>
      <w:pPr>
        <w:ind w:left="2317" w:hanging="180"/>
      </w:pPr>
    </w:lvl>
    <w:lvl w:ilvl="3" w:tplc="0419000F" w:tentative="1">
      <w:start w:val="1"/>
      <w:numFmt w:val="decimal"/>
      <w:lvlText w:val="%4."/>
      <w:lvlJc w:val="left"/>
      <w:pPr>
        <w:ind w:left="3037" w:hanging="360"/>
      </w:pPr>
    </w:lvl>
    <w:lvl w:ilvl="4" w:tplc="04190019" w:tentative="1">
      <w:start w:val="1"/>
      <w:numFmt w:val="lowerLetter"/>
      <w:lvlText w:val="%5."/>
      <w:lvlJc w:val="left"/>
      <w:pPr>
        <w:ind w:left="3757" w:hanging="360"/>
      </w:pPr>
    </w:lvl>
    <w:lvl w:ilvl="5" w:tplc="0419001B" w:tentative="1">
      <w:start w:val="1"/>
      <w:numFmt w:val="lowerRoman"/>
      <w:lvlText w:val="%6."/>
      <w:lvlJc w:val="right"/>
      <w:pPr>
        <w:ind w:left="4477" w:hanging="180"/>
      </w:pPr>
    </w:lvl>
    <w:lvl w:ilvl="6" w:tplc="0419000F" w:tentative="1">
      <w:start w:val="1"/>
      <w:numFmt w:val="decimal"/>
      <w:lvlText w:val="%7."/>
      <w:lvlJc w:val="left"/>
      <w:pPr>
        <w:ind w:left="5197" w:hanging="360"/>
      </w:pPr>
    </w:lvl>
    <w:lvl w:ilvl="7" w:tplc="04190019" w:tentative="1">
      <w:start w:val="1"/>
      <w:numFmt w:val="lowerLetter"/>
      <w:lvlText w:val="%8."/>
      <w:lvlJc w:val="left"/>
      <w:pPr>
        <w:ind w:left="5917" w:hanging="360"/>
      </w:pPr>
    </w:lvl>
    <w:lvl w:ilvl="8" w:tplc="041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8">
    <w:nsid w:val="5E066803"/>
    <w:multiLevelType w:val="hybridMultilevel"/>
    <w:tmpl w:val="17823584"/>
    <w:lvl w:ilvl="0" w:tplc="50C2A60E">
      <w:start w:val="1"/>
      <w:numFmt w:val="bullet"/>
      <w:lvlText w:val=""/>
      <w:lvlJc w:val="left"/>
      <w:pPr>
        <w:ind w:left="1855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575" w:hanging="360"/>
      </w:pPr>
    </w:lvl>
    <w:lvl w:ilvl="2" w:tplc="FFFFFFFF" w:tentative="1">
      <w:start w:val="1"/>
      <w:numFmt w:val="lowerRoman"/>
      <w:lvlText w:val="%3."/>
      <w:lvlJc w:val="right"/>
      <w:pPr>
        <w:ind w:left="3295" w:hanging="180"/>
      </w:pPr>
    </w:lvl>
    <w:lvl w:ilvl="3" w:tplc="FFFFFFFF" w:tentative="1">
      <w:start w:val="1"/>
      <w:numFmt w:val="decimal"/>
      <w:lvlText w:val="%4."/>
      <w:lvlJc w:val="left"/>
      <w:pPr>
        <w:ind w:left="4015" w:hanging="360"/>
      </w:pPr>
    </w:lvl>
    <w:lvl w:ilvl="4" w:tplc="FFFFFFFF" w:tentative="1">
      <w:start w:val="1"/>
      <w:numFmt w:val="lowerLetter"/>
      <w:lvlText w:val="%5."/>
      <w:lvlJc w:val="left"/>
      <w:pPr>
        <w:ind w:left="4735" w:hanging="360"/>
      </w:pPr>
    </w:lvl>
    <w:lvl w:ilvl="5" w:tplc="FFFFFFFF" w:tentative="1">
      <w:start w:val="1"/>
      <w:numFmt w:val="lowerRoman"/>
      <w:lvlText w:val="%6."/>
      <w:lvlJc w:val="right"/>
      <w:pPr>
        <w:ind w:left="5455" w:hanging="180"/>
      </w:pPr>
    </w:lvl>
    <w:lvl w:ilvl="6" w:tplc="FFFFFFFF" w:tentative="1">
      <w:start w:val="1"/>
      <w:numFmt w:val="decimal"/>
      <w:lvlText w:val="%7."/>
      <w:lvlJc w:val="left"/>
      <w:pPr>
        <w:ind w:left="6175" w:hanging="360"/>
      </w:pPr>
    </w:lvl>
    <w:lvl w:ilvl="7" w:tplc="FFFFFFFF" w:tentative="1">
      <w:start w:val="1"/>
      <w:numFmt w:val="lowerLetter"/>
      <w:lvlText w:val="%8."/>
      <w:lvlJc w:val="left"/>
      <w:pPr>
        <w:ind w:left="6895" w:hanging="360"/>
      </w:pPr>
    </w:lvl>
    <w:lvl w:ilvl="8" w:tplc="FFFFFFFF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9">
    <w:nsid w:val="5E0B1414"/>
    <w:multiLevelType w:val="hybridMultilevel"/>
    <w:tmpl w:val="EEACE568"/>
    <w:lvl w:ilvl="0" w:tplc="D30890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C4C6EA7"/>
    <w:multiLevelType w:val="hybridMultilevel"/>
    <w:tmpl w:val="344E23A6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06256F"/>
    <w:multiLevelType w:val="hybridMultilevel"/>
    <w:tmpl w:val="9EFCB03C"/>
    <w:lvl w:ilvl="0" w:tplc="50C2A6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8CF7AD7"/>
    <w:multiLevelType w:val="hybridMultilevel"/>
    <w:tmpl w:val="58C843AA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3">
    <w:nsid w:val="7BC5067E"/>
    <w:multiLevelType w:val="hybridMultilevel"/>
    <w:tmpl w:val="CCD47222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3"/>
  </w:num>
  <w:num w:numId="5">
    <w:abstractNumId w:val="12"/>
  </w:num>
  <w:num w:numId="6">
    <w:abstractNumId w:val="2"/>
  </w:num>
  <w:num w:numId="7">
    <w:abstractNumId w:val="6"/>
  </w:num>
  <w:num w:numId="8">
    <w:abstractNumId w:val="7"/>
  </w:num>
  <w:num w:numId="9">
    <w:abstractNumId w:val="4"/>
  </w:num>
  <w:num w:numId="10">
    <w:abstractNumId w:val="0"/>
  </w:num>
  <w:num w:numId="11">
    <w:abstractNumId w:val="10"/>
  </w:num>
  <w:num w:numId="12">
    <w:abstractNumId w:val="1"/>
  </w:num>
  <w:num w:numId="13">
    <w:abstractNumId w:val="13"/>
  </w:num>
  <w:num w:numId="14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97F"/>
    <w:rsid w:val="0000154A"/>
    <w:rsid w:val="00054819"/>
    <w:rsid w:val="000A0F3E"/>
    <w:rsid w:val="000B6B39"/>
    <w:rsid w:val="001343E5"/>
    <w:rsid w:val="00137675"/>
    <w:rsid w:val="001413E5"/>
    <w:rsid w:val="00155C1C"/>
    <w:rsid w:val="00176BDA"/>
    <w:rsid w:val="001814E5"/>
    <w:rsid w:val="00182F69"/>
    <w:rsid w:val="001832FB"/>
    <w:rsid w:val="001C1223"/>
    <w:rsid w:val="001F4A34"/>
    <w:rsid w:val="00211B17"/>
    <w:rsid w:val="00292A41"/>
    <w:rsid w:val="00295971"/>
    <w:rsid w:val="002C25D1"/>
    <w:rsid w:val="00330065"/>
    <w:rsid w:val="00331BCE"/>
    <w:rsid w:val="00371CEB"/>
    <w:rsid w:val="0039097F"/>
    <w:rsid w:val="003C68C0"/>
    <w:rsid w:val="00414E11"/>
    <w:rsid w:val="004245CD"/>
    <w:rsid w:val="00424766"/>
    <w:rsid w:val="00455711"/>
    <w:rsid w:val="00484878"/>
    <w:rsid w:val="0049153E"/>
    <w:rsid w:val="004A63CC"/>
    <w:rsid w:val="004B04D3"/>
    <w:rsid w:val="004E0660"/>
    <w:rsid w:val="004F1C9E"/>
    <w:rsid w:val="004F7143"/>
    <w:rsid w:val="00501BF3"/>
    <w:rsid w:val="00522540"/>
    <w:rsid w:val="00545EEC"/>
    <w:rsid w:val="005F04EC"/>
    <w:rsid w:val="005F0CFA"/>
    <w:rsid w:val="00625E1A"/>
    <w:rsid w:val="00636C5C"/>
    <w:rsid w:val="00640E05"/>
    <w:rsid w:val="0065617F"/>
    <w:rsid w:val="00667406"/>
    <w:rsid w:val="006759EF"/>
    <w:rsid w:val="0068327B"/>
    <w:rsid w:val="006A17F1"/>
    <w:rsid w:val="006C757E"/>
    <w:rsid w:val="00716271"/>
    <w:rsid w:val="0072113E"/>
    <w:rsid w:val="00735364"/>
    <w:rsid w:val="007663BB"/>
    <w:rsid w:val="00792A49"/>
    <w:rsid w:val="0083222A"/>
    <w:rsid w:val="008839A8"/>
    <w:rsid w:val="00891930"/>
    <w:rsid w:val="00891D43"/>
    <w:rsid w:val="009512C1"/>
    <w:rsid w:val="00960727"/>
    <w:rsid w:val="00970D1E"/>
    <w:rsid w:val="009726F0"/>
    <w:rsid w:val="00991165"/>
    <w:rsid w:val="009975FB"/>
    <w:rsid w:val="009A694B"/>
    <w:rsid w:val="009E58E2"/>
    <w:rsid w:val="00A006FE"/>
    <w:rsid w:val="00A3759A"/>
    <w:rsid w:val="00A41F73"/>
    <w:rsid w:val="00A45DAA"/>
    <w:rsid w:val="00A50E82"/>
    <w:rsid w:val="00A65A04"/>
    <w:rsid w:val="00A8237C"/>
    <w:rsid w:val="00AC3C13"/>
    <w:rsid w:val="00AC6AC6"/>
    <w:rsid w:val="00AD11D5"/>
    <w:rsid w:val="00B20965"/>
    <w:rsid w:val="00B34E5D"/>
    <w:rsid w:val="00B61124"/>
    <w:rsid w:val="00B9150F"/>
    <w:rsid w:val="00BC2531"/>
    <w:rsid w:val="00C07A2F"/>
    <w:rsid w:val="00C17849"/>
    <w:rsid w:val="00C20E87"/>
    <w:rsid w:val="00C21F0E"/>
    <w:rsid w:val="00C501B8"/>
    <w:rsid w:val="00C52DA5"/>
    <w:rsid w:val="00CF1943"/>
    <w:rsid w:val="00D25FB6"/>
    <w:rsid w:val="00D406F2"/>
    <w:rsid w:val="00D555D3"/>
    <w:rsid w:val="00DB035B"/>
    <w:rsid w:val="00DC0D42"/>
    <w:rsid w:val="00DE6C4F"/>
    <w:rsid w:val="00E0245A"/>
    <w:rsid w:val="00E10385"/>
    <w:rsid w:val="00E862DA"/>
    <w:rsid w:val="00E91271"/>
    <w:rsid w:val="00EA1F32"/>
    <w:rsid w:val="00EA2A87"/>
    <w:rsid w:val="00EE361E"/>
    <w:rsid w:val="00F12653"/>
    <w:rsid w:val="00F145E6"/>
    <w:rsid w:val="00F241BF"/>
    <w:rsid w:val="00F407AB"/>
    <w:rsid w:val="00F43405"/>
    <w:rsid w:val="00F54374"/>
    <w:rsid w:val="00F6197D"/>
    <w:rsid w:val="00F8689B"/>
    <w:rsid w:val="00FA0AB8"/>
    <w:rsid w:val="00FB63B0"/>
    <w:rsid w:val="00FC034C"/>
    <w:rsid w:val="00FD3FE5"/>
    <w:rsid w:val="00FE47DD"/>
    <w:rsid w:val="00FE5FCD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BD1CF"/>
  <w15:docId w15:val="{3CFC30B5-3C19-4F2B-A082-EC4710D87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B17"/>
  </w:style>
  <w:style w:type="paragraph" w:styleId="10">
    <w:name w:val="heading 1"/>
    <w:basedOn w:val="a"/>
    <w:next w:val="a"/>
    <w:link w:val="11"/>
    <w:uiPriority w:val="9"/>
    <w:qFormat/>
    <w:rsid w:val="006759EF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link w:val="20"/>
    <w:uiPriority w:val="1"/>
    <w:qFormat/>
    <w:rsid w:val="00625E1A"/>
    <w:pPr>
      <w:widowControl w:val="0"/>
      <w:autoSpaceDE w:val="0"/>
      <w:autoSpaceDN w:val="0"/>
      <w:spacing w:before="74" w:after="0" w:line="240" w:lineRule="auto"/>
      <w:ind w:left="157"/>
      <w:outlineLvl w:val="1"/>
    </w:pPr>
    <w:rPr>
      <w:rFonts w:ascii="Times New Roman" w:eastAsia="Tahoma" w:hAnsi="Times New Roman" w:cs="Tahoma"/>
      <w:b/>
      <w:bCs/>
      <w:kern w:val="0"/>
      <w:sz w:val="28"/>
      <w14:ligatures w14:val="none"/>
    </w:rPr>
  </w:style>
  <w:style w:type="paragraph" w:styleId="3">
    <w:name w:val="heading 3"/>
    <w:basedOn w:val="a"/>
    <w:next w:val="a"/>
    <w:link w:val="30"/>
    <w:uiPriority w:val="9"/>
    <w:unhideWhenUsed/>
    <w:qFormat/>
    <w:rsid w:val="00C501B8"/>
    <w:pPr>
      <w:keepNext/>
      <w:keepLines/>
      <w:spacing w:before="160" w:after="120"/>
      <w:ind w:left="708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11B17"/>
    <w:pPr>
      <w:widowControl w:val="0"/>
      <w:autoSpaceDE w:val="0"/>
      <w:autoSpaceDN w:val="0"/>
      <w:spacing w:before="91" w:after="0" w:line="240" w:lineRule="auto"/>
      <w:ind w:left="308" w:hanging="263"/>
    </w:pPr>
    <w:rPr>
      <w:rFonts w:ascii="Tahoma" w:eastAsia="Tahoma" w:hAnsi="Tahoma" w:cs="Tahoma"/>
      <w:kern w:val="0"/>
      <w14:ligatures w14:val="none"/>
    </w:rPr>
  </w:style>
  <w:style w:type="paragraph" w:styleId="a4">
    <w:name w:val="footnote text"/>
    <w:basedOn w:val="a"/>
    <w:link w:val="a5"/>
    <w:uiPriority w:val="99"/>
    <w:semiHidden/>
    <w:unhideWhenUsed/>
    <w:rsid w:val="00211B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a5">
    <w:name w:val="Текст сноски Знак"/>
    <w:basedOn w:val="a0"/>
    <w:link w:val="a4"/>
    <w:uiPriority w:val="99"/>
    <w:semiHidden/>
    <w:rsid w:val="00211B17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211B17"/>
    <w:rPr>
      <w:vertAlign w:val="superscript"/>
    </w:rPr>
  </w:style>
  <w:style w:type="character" w:customStyle="1" w:styleId="20">
    <w:name w:val="Заголовок 2 Знак"/>
    <w:basedOn w:val="a0"/>
    <w:link w:val="2"/>
    <w:uiPriority w:val="1"/>
    <w:rsid w:val="00625E1A"/>
    <w:rPr>
      <w:rFonts w:ascii="Times New Roman" w:eastAsia="Tahoma" w:hAnsi="Times New Roman" w:cs="Tahoma"/>
      <w:b/>
      <w:bCs/>
      <w:kern w:val="0"/>
      <w:sz w:val="28"/>
      <w14:ligatures w14:val="none"/>
    </w:rPr>
  </w:style>
  <w:style w:type="character" w:customStyle="1" w:styleId="11">
    <w:name w:val="Заголовок 1 Знак"/>
    <w:basedOn w:val="a0"/>
    <w:link w:val="10"/>
    <w:uiPriority w:val="9"/>
    <w:rsid w:val="006759EF"/>
    <w:rPr>
      <w:rFonts w:ascii="Times New Roman" w:eastAsiaTheme="majorEastAsia" w:hAnsi="Times New Roman" w:cstheme="majorBidi"/>
      <w:sz w:val="28"/>
      <w:szCs w:val="32"/>
    </w:rPr>
  </w:style>
  <w:style w:type="character" w:customStyle="1" w:styleId="30">
    <w:name w:val="Заголовок 3 Знак"/>
    <w:basedOn w:val="a0"/>
    <w:link w:val="3"/>
    <w:uiPriority w:val="9"/>
    <w:rsid w:val="00C501B8"/>
    <w:rPr>
      <w:rFonts w:ascii="Times New Roman" w:eastAsiaTheme="majorEastAsia" w:hAnsi="Times New Roman" w:cstheme="majorBidi"/>
      <w:b/>
      <w:sz w:val="28"/>
      <w:szCs w:val="24"/>
    </w:rPr>
  </w:style>
  <w:style w:type="paragraph" w:styleId="a7">
    <w:name w:val="Body Text"/>
    <w:basedOn w:val="a"/>
    <w:link w:val="a8"/>
    <w:uiPriority w:val="1"/>
    <w:qFormat/>
    <w:rsid w:val="00211B17"/>
    <w:pPr>
      <w:widowControl w:val="0"/>
      <w:autoSpaceDE w:val="0"/>
      <w:autoSpaceDN w:val="0"/>
      <w:spacing w:after="0" w:line="240" w:lineRule="auto"/>
      <w:ind w:left="383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a8">
    <w:name w:val="Основной текст Знак"/>
    <w:basedOn w:val="a0"/>
    <w:link w:val="a7"/>
    <w:uiPriority w:val="1"/>
    <w:rsid w:val="00211B17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table" w:styleId="a9">
    <w:name w:val="Table Grid"/>
    <w:basedOn w:val="a1"/>
    <w:uiPriority w:val="59"/>
    <w:rsid w:val="00211B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211B17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  <w:kern w:val="0"/>
      <w14:ligatures w14:val="none"/>
    </w:rPr>
  </w:style>
  <w:style w:type="numbering" w:customStyle="1" w:styleId="1">
    <w:name w:val="Текущий список1"/>
    <w:uiPriority w:val="99"/>
    <w:rsid w:val="00D25FB6"/>
    <w:pPr>
      <w:numPr>
        <w:numId w:val="7"/>
      </w:numPr>
    </w:pPr>
  </w:style>
  <w:style w:type="paragraph" w:styleId="aa">
    <w:name w:val="header"/>
    <w:basedOn w:val="a"/>
    <w:link w:val="ab"/>
    <w:uiPriority w:val="99"/>
    <w:unhideWhenUsed/>
    <w:rsid w:val="002C25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C25D1"/>
  </w:style>
  <w:style w:type="paragraph" w:styleId="ac">
    <w:name w:val="footer"/>
    <w:basedOn w:val="a"/>
    <w:link w:val="ad"/>
    <w:uiPriority w:val="99"/>
    <w:unhideWhenUsed/>
    <w:rsid w:val="002C25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C25D1"/>
  </w:style>
  <w:style w:type="paragraph" w:styleId="ae">
    <w:name w:val="TOC Heading"/>
    <w:basedOn w:val="10"/>
    <w:next w:val="a"/>
    <w:uiPriority w:val="39"/>
    <w:unhideWhenUsed/>
    <w:qFormat/>
    <w:rsid w:val="00716271"/>
    <w:pPr>
      <w:spacing w:before="240" w:after="0"/>
      <w:outlineLvl w:val="9"/>
    </w:pPr>
    <w:rPr>
      <w:rFonts w:asciiTheme="majorHAnsi" w:hAnsiTheme="majorHAnsi"/>
      <w:color w:val="2F5496" w:themeColor="accent1" w:themeShade="BF"/>
      <w:kern w:val="0"/>
      <w:sz w:val="32"/>
      <w:lang w:eastAsia="ru-RU"/>
      <w14:ligatures w14:val="none"/>
    </w:rPr>
  </w:style>
  <w:style w:type="paragraph" w:styleId="12">
    <w:name w:val="toc 1"/>
    <w:basedOn w:val="a"/>
    <w:next w:val="a"/>
    <w:autoRedefine/>
    <w:uiPriority w:val="39"/>
    <w:unhideWhenUsed/>
    <w:rsid w:val="0071627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716271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716271"/>
    <w:pPr>
      <w:spacing w:after="100"/>
      <w:ind w:left="440"/>
    </w:pPr>
  </w:style>
  <w:style w:type="character" w:styleId="af">
    <w:name w:val="Hyperlink"/>
    <w:basedOn w:val="a0"/>
    <w:uiPriority w:val="99"/>
    <w:unhideWhenUsed/>
    <w:rsid w:val="00716271"/>
    <w:rPr>
      <w:color w:val="0563C1" w:themeColor="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A37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375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8/3/" TargetMode="External"/><Relationship Id="rId21" Type="http://schemas.openxmlformats.org/officeDocument/2006/relationships/hyperlink" Target="https://resh.edu.ru/subject/8/4/" TargetMode="External"/><Relationship Id="rId42" Type="http://schemas.openxmlformats.org/officeDocument/2006/relationships/hyperlink" Target="https://resh.edu.ru/subject/8/4/" TargetMode="External"/><Relationship Id="rId47" Type="http://schemas.openxmlformats.org/officeDocument/2006/relationships/hyperlink" Target="https://resh.edu.ru/subject/8/2/" TargetMode="External"/><Relationship Id="rId63" Type="http://schemas.openxmlformats.org/officeDocument/2006/relationships/hyperlink" Target="https://resh.edu.ru/subject/8/2/" TargetMode="External"/><Relationship Id="rId68" Type="http://schemas.openxmlformats.org/officeDocument/2006/relationships/hyperlink" Target="https://resh.edu.ru/subject/8/2/" TargetMode="External"/><Relationship Id="rId16" Type="http://schemas.openxmlformats.org/officeDocument/2006/relationships/hyperlink" Target="https://resh.edu.ru/subject/8/4/" TargetMode="External"/><Relationship Id="rId11" Type="http://schemas.openxmlformats.org/officeDocument/2006/relationships/hyperlink" Target="https://resh.edu.ru/subject/8/4/" TargetMode="External"/><Relationship Id="rId24" Type="http://schemas.openxmlformats.org/officeDocument/2006/relationships/hyperlink" Target="https://resh.edu.ru/subject/8/3/" TargetMode="External"/><Relationship Id="rId32" Type="http://schemas.openxmlformats.org/officeDocument/2006/relationships/hyperlink" Target="https://resh.edu.ru/subject/8/3/" TargetMode="External"/><Relationship Id="rId37" Type="http://schemas.openxmlformats.org/officeDocument/2006/relationships/hyperlink" Target="https://resh.edu.ru/subject/8/4/" TargetMode="External"/><Relationship Id="rId40" Type="http://schemas.openxmlformats.org/officeDocument/2006/relationships/hyperlink" Target="https://resh.edu.ru/subject/8/4/" TargetMode="External"/><Relationship Id="rId45" Type="http://schemas.openxmlformats.org/officeDocument/2006/relationships/hyperlink" Target="https://resh.edu.ru/subject/8/2/" TargetMode="External"/><Relationship Id="rId53" Type="http://schemas.openxmlformats.org/officeDocument/2006/relationships/hyperlink" Target="https://resh.edu.ru/subject/8/2/" TargetMode="External"/><Relationship Id="rId58" Type="http://schemas.openxmlformats.org/officeDocument/2006/relationships/hyperlink" Target="https://resh.edu.ru/subject/8/2/" TargetMode="External"/><Relationship Id="rId66" Type="http://schemas.openxmlformats.org/officeDocument/2006/relationships/hyperlink" Target="https://resh.edu.ru/subject/8/2/" TargetMode="External"/><Relationship Id="rId74" Type="http://schemas.openxmlformats.org/officeDocument/2006/relationships/hyperlink" Target="https://resh.edu.ru/subject/8/2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resh.edu.ru/subject/8/2/" TargetMode="External"/><Relationship Id="rId19" Type="http://schemas.openxmlformats.org/officeDocument/2006/relationships/hyperlink" Target="https://resh.edu.ru/subject/8/4/" TargetMode="External"/><Relationship Id="rId14" Type="http://schemas.openxmlformats.org/officeDocument/2006/relationships/hyperlink" Target="https://resh.edu.ru/subject/8/4/" TargetMode="External"/><Relationship Id="rId22" Type="http://schemas.openxmlformats.org/officeDocument/2006/relationships/hyperlink" Target="https://resh.edu.ru/subject/8/4/" TargetMode="External"/><Relationship Id="rId27" Type="http://schemas.openxmlformats.org/officeDocument/2006/relationships/hyperlink" Target="https://resh.edu.ru/subject/8/3/" TargetMode="External"/><Relationship Id="rId30" Type="http://schemas.openxmlformats.org/officeDocument/2006/relationships/hyperlink" Target="https://resh.edu.ru/subject/8/3/" TargetMode="External"/><Relationship Id="rId35" Type="http://schemas.openxmlformats.org/officeDocument/2006/relationships/hyperlink" Target="https://resh.edu.ru/subject/8/4/" TargetMode="External"/><Relationship Id="rId43" Type="http://schemas.openxmlformats.org/officeDocument/2006/relationships/hyperlink" Target="https://resh.edu.ru/subject/8/2/" TargetMode="External"/><Relationship Id="rId48" Type="http://schemas.openxmlformats.org/officeDocument/2006/relationships/hyperlink" Target="https://resh.edu.ru/subject/8/2/" TargetMode="External"/><Relationship Id="rId56" Type="http://schemas.openxmlformats.org/officeDocument/2006/relationships/hyperlink" Target="https://resh.edu.ru/subject/8/2/" TargetMode="External"/><Relationship Id="rId64" Type="http://schemas.openxmlformats.org/officeDocument/2006/relationships/hyperlink" Target="https://resh.edu.ru/subject/8/2/" TargetMode="External"/><Relationship Id="rId69" Type="http://schemas.openxmlformats.org/officeDocument/2006/relationships/hyperlink" Target="https://resh.edu.ru/subject/8/2/" TargetMode="External"/><Relationship Id="rId77" Type="http://schemas.openxmlformats.org/officeDocument/2006/relationships/theme" Target="theme/theme1.xml"/><Relationship Id="rId8" Type="http://schemas.openxmlformats.org/officeDocument/2006/relationships/image" Target="media/image1.jpeg"/><Relationship Id="rId51" Type="http://schemas.openxmlformats.org/officeDocument/2006/relationships/hyperlink" Target="https://resh.edu.ru/subject/8/2/" TargetMode="External"/><Relationship Id="rId72" Type="http://schemas.openxmlformats.org/officeDocument/2006/relationships/hyperlink" Target="https://resh.edu.ru/subject/8/2/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/subject/8/4/" TargetMode="External"/><Relationship Id="rId17" Type="http://schemas.openxmlformats.org/officeDocument/2006/relationships/hyperlink" Target="https://resh.edu.ru/subject/8/4/" TargetMode="External"/><Relationship Id="rId25" Type="http://schemas.openxmlformats.org/officeDocument/2006/relationships/hyperlink" Target="https://resh.edu.ru/subject/8/3/" TargetMode="External"/><Relationship Id="rId33" Type="http://schemas.openxmlformats.org/officeDocument/2006/relationships/hyperlink" Target="https://resh.edu.ru/subject/8/4/" TargetMode="External"/><Relationship Id="rId38" Type="http://schemas.openxmlformats.org/officeDocument/2006/relationships/hyperlink" Target="https://resh.edu.ru/subject/8/4/" TargetMode="External"/><Relationship Id="rId46" Type="http://schemas.openxmlformats.org/officeDocument/2006/relationships/hyperlink" Target="https://resh.edu.ru/subject/8/2/" TargetMode="External"/><Relationship Id="rId59" Type="http://schemas.openxmlformats.org/officeDocument/2006/relationships/hyperlink" Target="https://resh.edu.ru/subject/8/2/" TargetMode="External"/><Relationship Id="rId67" Type="http://schemas.openxmlformats.org/officeDocument/2006/relationships/hyperlink" Target="https://resh.edu.ru/subject/8/2/" TargetMode="External"/><Relationship Id="rId20" Type="http://schemas.openxmlformats.org/officeDocument/2006/relationships/hyperlink" Target="https://resh.edu.ru/subject/8/4/" TargetMode="External"/><Relationship Id="rId41" Type="http://schemas.openxmlformats.org/officeDocument/2006/relationships/hyperlink" Target="https://resh.edu.ru/subject/8/4/" TargetMode="External"/><Relationship Id="rId54" Type="http://schemas.openxmlformats.org/officeDocument/2006/relationships/hyperlink" Target="https://resh.edu.ru/subject/8/2/" TargetMode="External"/><Relationship Id="rId62" Type="http://schemas.openxmlformats.org/officeDocument/2006/relationships/hyperlink" Target="https://resh.edu.ru/subject/8/2/" TargetMode="External"/><Relationship Id="rId70" Type="http://schemas.openxmlformats.org/officeDocument/2006/relationships/hyperlink" Target="https://resh.edu.ru/subject/8/2/" TargetMode="External"/><Relationship Id="rId75" Type="http://schemas.openxmlformats.org/officeDocument/2006/relationships/hyperlink" Target="https://resh.edu.ru/subject/8/2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resh.edu.ru/subject/8/4/" TargetMode="External"/><Relationship Id="rId23" Type="http://schemas.openxmlformats.org/officeDocument/2006/relationships/hyperlink" Target="https://resh.edu.ru/subject/8/3/" TargetMode="External"/><Relationship Id="rId28" Type="http://schemas.openxmlformats.org/officeDocument/2006/relationships/hyperlink" Target="https://resh.edu.ru/subject/8/3/" TargetMode="External"/><Relationship Id="rId36" Type="http://schemas.openxmlformats.org/officeDocument/2006/relationships/hyperlink" Target="https://resh.edu.ru/subject/8/4/" TargetMode="External"/><Relationship Id="rId49" Type="http://schemas.openxmlformats.org/officeDocument/2006/relationships/hyperlink" Target="https://resh.edu.ru/subject/8/2/" TargetMode="External"/><Relationship Id="rId57" Type="http://schemas.openxmlformats.org/officeDocument/2006/relationships/hyperlink" Target="https://resh.edu.ru/subject/8/2/" TargetMode="External"/><Relationship Id="rId10" Type="http://schemas.openxmlformats.org/officeDocument/2006/relationships/hyperlink" Target="https://resh.edu.ru/subject/8/4/" TargetMode="External"/><Relationship Id="rId31" Type="http://schemas.openxmlformats.org/officeDocument/2006/relationships/hyperlink" Target="https://resh.edu.ru/subject/8/3/" TargetMode="External"/><Relationship Id="rId44" Type="http://schemas.openxmlformats.org/officeDocument/2006/relationships/hyperlink" Target="https://resh.edu.ru/subject/8/2/" TargetMode="External"/><Relationship Id="rId52" Type="http://schemas.openxmlformats.org/officeDocument/2006/relationships/hyperlink" Target="https://resh.edu.ru/subject/8/2/" TargetMode="External"/><Relationship Id="rId60" Type="http://schemas.openxmlformats.org/officeDocument/2006/relationships/hyperlink" Target="https://resh.edu.ru/subject/8/2/" TargetMode="External"/><Relationship Id="rId65" Type="http://schemas.openxmlformats.org/officeDocument/2006/relationships/hyperlink" Target="https://resh.edu.ru/subject/8/2/" TargetMode="External"/><Relationship Id="rId73" Type="http://schemas.openxmlformats.org/officeDocument/2006/relationships/hyperlink" Target="https://resh.edu.ru/subject/8/2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3" Type="http://schemas.openxmlformats.org/officeDocument/2006/relationships/hyperlink" Target="https://resh.edu.ru/subject/8/4/" TargetMode="External"/><Relationship Id="rId18" Type="http://schemas.openxmlformats.org/officeDocument/2006/relationships/hyperlink" Target="https://resh.edu.ru/subject/8/4/" TargetMode="External"/><Relationship Id="rId39" Type="http://schemas.openxmlformats.org/officeDocument/2006/relationships/hyperlink" Target="https://resh.edu.ru/subject/8/4/" TargetMode="External"/><Relationship Id="rId34" Type="http://schemas.openxmlformats.org/officeDocument/2006/relationships/hyperlink" Target="https://resh.edu.ru/subject/8/4/" TargetMode="External"/><Relationship Id="rId50" Type="http://schemas.openxmlformats.org/officeDocument/2006/relationships/hyperlink" Target="https://resh.edu.ru/subject/8/2/" TargetMode="External"/><Relationship Id="rId55" Type="http://schemas.openxmlformats.org/officeDocument/2006/relationships/hyperlink" Target="https://resh.edu.ru/subject/8/2/" TargetMode="External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https://resh.edu.ru/subject/8/2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8/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9FB6D4-B95A-44A7-8D9A-3A86E3A71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11928</Words>
  <Characters>67991</Characters>
  <Application>Microsoft Office Word</Application>
  <DocSecurity>0</DocSecurity>
  <Lines>566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Егупова Ольга Владимировна</dc:creator>
  <cp:keywords/>
  <dc:description/>
  <cp:lastModifiedBy>User</cp:lastModifiedBy>
  <cp:revision>14</cp:revision>
  <dcterms:created xsi:type="dcterms:W3CDTF">2023-08-03T13:08:00Z</dcterms:created>
  <dcterms:modified xsi:type="dcterms:W3CDTF">2023-09-19T09:18:00Z</dcterms:modified>
</cp:coreProperties>
</file>